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3486" w14:textId="77777777" w:rsidR="0091577B" w:rsidRPr="00B84564" w:rsidRDefault="0091577B" w:rsidP="0091577B">
      <w:pPr>
        <w:jc w:val="center"/>
        <w:rPr>
          <w:rFonts w:ascii="Helvetica Neue" w:hAnsi="Helvetica Neue"/>
        </w:rPr>
      </w:pPr>
    </w:p>
    <w:p w14:paraId="2A1CC0C3" w14:textId="77777777" w:rsidR="0091577B" w:rsidRDefault="0091577B" w:rsidP="0091577B">
      <w:pPr>
        <w:spacing w:before="120" w:after="120"/>
        <w:jc w:val="center"/>
        <w:rPr>
          <w:rFonts w:ascii="Helvetica Neue" w:hAnsi="Helvetica Neue"/>
          <w:b/>
          <w:bCs/>
          <w:sz w:val="28"/>
          <w:szCs w:val="28"/>
        </w:rPr>
        <w:sectPr w:rsidR="0091577B" w:rsidSect="007068AE">
          <w:headerReference w:type="default" r:id="rId7"/>
          <w:footerReference w:type="even" r:id="rId8"/>
          <w:footerReference w:type="default" r:id="rId9"/>
          <w:pgSz w:w="11900" w:h="16840"/>
          <w:pgMar w:top="1134" w:right="720" w:bottom="1134" w:left="720" w:header="1134" w:footer="709" w:gutter="0"/>
          <w:cols w:space="708"/>
          <w:titlePg/>
          <w:docGrid w:linePitch="360"/>
        </w:sectPr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7068AE" w:rsidRPr="00561A10" w14:paraId="658B6425" w14:textId="77777777" w:rsidTr="00FF3296">
        <w:trPr>
          <w:trHeight w:val="526"/>
          <w:tblHeader/>
        </w:trPr>
        <w:tc>
          <w:tcPr>
            <w:tcW w:w="10627" w:type="dxa"/>
            <w:shd w:val="clear" w:color="auto" w:fill="00B050"/>
          </w:tcPr>
          <w:p w14:paraId="33C34719" w14:textId="790E11CA" w:rsidR="007068AE" w:rsidRPr="00561A10" w:rsidRDefault="007068AE" w:rsidP="00FF3296">
            <w:pPr>
              <w:spacing w:before="120" w:after="12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B74EA1">
              <w:rPr>
                <w:rFonts w:ascii="Helvetica Neue" w:hAnsi="Helvetica Neue"/>
                <w:b/>
                <w:bCs/>
                <w:sz w:val="28"/>
                <w:szCs w:val="28"/>
              </w:rPr>
              <w:t>Checkliste "D</w:t>
            </w:r>
            <w:r w:rsidR="00DE4FCD">
              <w:rPr>
                <w:rFonts w:ascii="Helvetica Neue" w:hAnsi="Helvetica Neue"/>
                <w:b/>
                <w:bCs/>
                <w:sz w:val="28"/>
                <w:szCs w:val="28"/>
              </w:rPr>
              <w:t>AS</w:t>
            </w:r>
            <w:r w:rsidRPr="00B74EA1">
              <w:rPr>
                <w:rFonts w:ascii="Helvetica Neue" w:hAnsi="Helvetica Neue"/>
                <w:b/>
                <w:bCs/>
                <w:sz w:val="28"/>
                <w:szCs w:val="28"/>
              </w:rPr>
              <w:t xml:space="preserve"> GRÜNE </w:t>
            </w:r>
            <w:r w:rsidR="00DE4FCD">
              <w:rPr>
                <w:rFonts w:ascii="Helvetica Neue" w:hAnsi="Helvetica Neue"/>
                <w:b/>
                <w:bCs/>
                <w:sz w:val="28"/>
                <w:szCs w:val="28"/>
              </w:rPr>
              <w:t>LABOR</w:t>
            </w:r>
            <w:r w:rsidRPr="00B74EA1">
              <w:rPr>
                <w:rFonts w:ascii="Helvetica Neue" w:hAnsi="Helvetica Neue"/>
                <w:b/>
                <w:bCs/>
                <w:sz w:val="28"/>
                <w:szCs w:val="28"/>
              </w:rPr>
              <w:t>" zur Selbsteinschätzung</w:t>
            </w:r>
          </w:p>
        </w:tc>
      </w:tr>
      <w:tr w:rsidR="007068AE" w14:paraId="6CF27AD7" w14:textId="77777777" w:rsidTr="00200578">
        <w:trPr>
          <w:trHeight w:val="2112"/>
          <w:tblHeader/>
        </w:trPr>
        <w:tc>
          <w:tcPr>
            <w:tcW w:w="10627" w:type="dxa"/>
            <w:vAlign w:val="center"/>
          </w:tcPr>
          <w:p w14:paraId="2D76AEE8" w14:textId="77777777" w:rsidR="00C359C2" w:rsidRDefault="00C359C2" w:rsidP="00C359C2"/>
          <w:p w14:paraId="3233C4D2" w14:textId="5F968CDB" w:rsidR="007068AE" w:rsidRDefault="0068596F" w:rsidP="00C359C2">
            <w:pPr>
              <w:shd w:val="clear" w:color="auto" w:fill="FFFFFF"/>
              <w:jc w:val="center"/>
            </w:pPr>
            <w:r w:rsidRPr="0068596F">
              <w:rPr>
                <w:noProof/>
              </w:rPr>
              <w:drawing>
                <wp:inline distT="0" distB="0" distL="0" distR="0" wp14:anchorId="2DA6A1B3" wp14:editId="1C0E0C4A">
                  <wp:extent cx="1371600" cy="1371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19" cy="137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8DC605" w14:textId="5A0FFB97" w:rsidR="00C359C2" w:rsidRPr="00C359C2" w:rsidRDefault="00C359C2" w:rsidP="00C359C2">
            <w:pPr>
              <w:shd w:val="clear" w:color="auto" w:fill="FFFFFF"/>
              <w:jc w:val="center"/>
            </w:pPr>
          </w:p>
        </w:tc>
      </w:tr>
      <w:tr w:rsidR="007068AE" w14:paraId="6C666F14" w14:textId="77777777" w:rsidTr="007068AE">
        <w:trPr>
          <w:trHeight w:val="61"/>
          <w:tblHeader/>
        </w:trPr>
        <w:tc>
          <w:tcPr>
            <w:tcW w:w="10627" w:type="dxa"/>
          </w:tcPr>
          <w:p w14:paraId="2D5F7FD2" w14:textId="4D3379D7" w:rsidR="007068AE" w:rsidRPr="00B74EA1" w:rsidRDefault="007068AE" w:rsidP="007068AE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 w:rsidRPr="00B74EA1">
              <w:rPr>
                <w:rFonts w:ascii="Helvetica Neue" w:hAnsi="Helvetica Neue"/>
                <w:sz w:val="22"/>
                <w:szCs w:val="22"/>
              </w:rPr>
              <w:t>Welche Nachhaltigkeitsbausteine sind in Ihre</w:t>
            </w:r>
            <w:r w:rsidR="00A47539">
              <w:rPr>
                <w:rFonts w:ascii="Helvetica Neue" w:hAnsi="Helvetica Neue"/>
                <w:sz w:val="22"/>
                <w:szCs w:val="22"/>
              </w:rPr>
              <w:t>m</w:t>
            </w:r>
            <w:r w:rsidRPr="00B74EA1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A47539">
              <w:rPr>
                <w:rFonts w:ascii="Helvetica Neue" w:hAnsi="Helvetica Neue"/>
                <w:sz w:val="22"/>
                <w:szCs w:val="22"/>
              </w:rPr>
              <w:t>Labor</w:t>
            </w:r>
            <w:r w:rsidRPr="00B74EA1">
              <w:rPr>
                <w:rFonts w:ascii="Helvetica Neue" w:hAnsi="Helvetica Neue"/>
                <w:sz w:val="22"/>
                <w:szCs w:val="22"/>
              </w:rPr>
              <w:t xml:space="preserve"> bereits vorhanden?</w:t>
            </w:r>
          </w:p>
          <w:p w14:paraId="43B75C8D" w14:textId="77777777" w:rsidR="007068AE" w:rsidRDefault="007068AE" w:rsidP="007068AE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B74EA1">
              <w:rPr>
                <w:rFonts w:ascii="Helvetica Neue" w:hAnsi="Helvetica Neue"/>
                <w:sz w:val="22"/>
                <w:szCs w:val="22"/>
              </w:rPr>
              <w:t>Bitte beantworten Sie die jeweiligen Checklisten-</w:t>
            </w:r>
            <w:proofErr w:type="gramStart"/>
            <w:r w:rsidRPr="00B74EA1">
              <w:rPr>
                <w:rFonts w:ascii="Helvetica Neue" w:hAnsi="Helvetica Neue"/>
                <w:sz w:val="22"/>
                <w:szCs w:val="22"/>
              </w:rPr>
              <w:t>Fragen</w:t>
            </w:r>
            <w:proofErr w:type="gramEnd"/>
            <w:r w:rsidRPr="00B74EA1">
              <w:rPr>
                <w:rFonts w:ascii="Helvetica Neue" w:hAnsi="Helvetica Neue"/>
                <w:sz w:val="22"/>
                <w:szCs w:val="22"/>
              </w:rPr>
              <w:t xml:space="preserve"> indem Sie uns ihre IST-Situation schildern und ein Kreuz ("x") bei "erfüllt", "teilweise erfüllt" oder "nicht erfüllt" setzen</w:t>
            </w:r>
            <w:r>
              <w:rPr>
                <w:rFonts w:ascii="Helvetica Neue" w:hAnsi="Helvetica Neue"/>
                <w:sz w:val="22"/>
                <w:szCs w:val="22"/>
              </w:rPr>
              <w:t>.</w:t>
            </w:r>
          </w:p>
        </w:tc>
      </w:tr>
    </w:tbl>
    <w:p w14:paraId="0F7DB99D" w14:textId="77777777" w:rsidR="0091577B" w:rsidRDefault="0091577B" w:rsidP="007068AE">
      <w:pPr>
        <w:rPr>
          <w:rFonts w:ascii="Helvetica Neue" w:hAnsi="Helvetica Neue"/>
          <w:sz w:val="18"/>
          <w:szCs w:val="18"/>
        </w:rPr>
      </w:pPr>
    </w:p>
    <w:p w14:paraId="35A71534" w14:textId="77777777" w:rsidR="00601710" w:rsidRDefault="00601710" w:rsidP="007068AE">
      <w:pPr>
        <w:rPr>
          <w:rFonts w:ascii="Helvetica Neue" w:hAnsi="Helvetica Neue"/>
          <w:sz w:val="18"/>
          <w:szCs w:val="18"/>
        </w:rPr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1134"/>
        <w:gridCol w:w="3828"/>
      </w:tblGrid>
      <w:tr w:rsidR="00601710" w14:paraId="0067703C" w14:textId="77777777" w:rsidTr="00213FB7">
        <w:trPr>
          <w:trHeight w:val="526"/>
          <w:tblHeader/>
        </w:trPr>
        <w:tc>
          <w:tcPr>
            <w:tcW w:w="1838" w:type="dxa"/>
            <w:shd w:val="clear" w:color="auto" w:fill="95EF99"/>
          </w:tcPr>
          <w:p w14:paraId="0BEF5B9A" w14:textId="77777777" w:rsidR="00601710" w:rsidRDefault="00A47539" w:rsidP="0068596F">
            <w:pPr>
              <w:spacing w:before="12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Labor</w:t>
            </w:r>
            <w:r w:rsidR="0068596F">
              <w:rPr>
                <w:rFonts w:ascii="Helvetica Neue" w:hAnsi="Helvetica Neue"/>
                <w:b/>
                <w:bCs/>
                <w:sz w:val="18"/>
                <w:szCs w:val="18"/>
              </w:rPr>
              <w:t>:</w:t>
            </w:r>
          </w:p>
          <w:p w14:paraId="4950FE59" w14:textId="77777777" w:rsidR="00213FB7" w:rsidRDefault="00213FB7" w:rsidP="0068596F">
            <w:pPr>
              <w:spacing w:before="12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</w:p>
          <w:p w14:paraId="65E530F9" w14:textId="15FDEBEF" w:rsidR="00213FB7" w:rsidRPr="00872AFA" w:rsidRDefault="00213FB7" w:rsidP="0068596F">
            <w:pPr>
              <w:spacing w:before="12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Anzahl </w:t>
            </w:r>
            <w:proofErr w:type="gramStart"/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Mitarbeiter:innen</w:t>
            </w:r>
            <w:proofErr w:type="gramEnd"/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05ECFF51" w14:textId="2943F7F0" w:rsidR="00213FB7" w:rsidRDefault="00213FB7" w:rsidP="005C4017">
            <w:pPr>
              <w:pStyle w:val="Listenabsatz"/>
              <w:spacing w:before="120"/>
              <w:ind w:left="225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end"/>
            </w:r>
            <w:bookmarkEnd w:id="0"/>
          </w:p>
          <w:p w14:paraId="2F8B81C3" w14:textId="77777777" w:rsidR="00213FB7" w:rsidRDefault="00213FB7" w:rsidP="005C4017">
            <w:pPr>
              <w:pStyle w:val="Listenabsatz"/>
              <w:spacing w:before="120"/>
              <w:ind w:left="225"/>
              <w:rPr>
                <w:rFonts w:ascii="Helvetica Neue" w:hAnsi="Helvetica Neue"/>
                <w:b/>
                <w:bCs/>
                <w:sz w:val="18"/>
                <w:szCs w:val="18"/>
              </w:rPr>
            </w:pPr>
          </w:p>
          <w:p w14:paraId="01C9762F" w14:textId="77777777" w:rsidR="00213FB7" w:rsidRDefault="00213FB7" w:rsidP="005C4017">
            <w:pPr>
              <w:pStyle w:val="Listenabsatz"/>
              <w:spacing w:before="120"/>
              <w:ind w:left="225"/>
              <w:rPr>
                <w:rFonts w:ascii="Helvetica Neue" w:hAnsi="Helvetica Neue"/>
                <w:b/>
                <w:bCs/>
                <w:sz w:val="18"/>
                <w:szCs w:val="18"/>
              </w:rPr>
            </w:pPr>
          </w:p>
          <w:p w14:paraId="2494AC6E" w14:textId="661E08C9" w:rsidR="00601710" w:rsidRPr="00872AFA" w:rsidRDefault="00213FB7" w:rsidP="005C4017">
            <w:pPr>
              <w:pStyle w:val="Listenabsatz"/>
              <w:spacing w:before="120"/>
              <w:ind w:left="225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end"/>
            </w:r>
            <w:bookmarkEnd w:id="1"/>
            <w:r w:rsidR="00601710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601710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instrText xml:space="preserve"> FORMTEXT </w:instrText>
            </w:r>
            <w:r w:rsidR="00601710" w:rsidRPr="00872AFA">
              <w:rPr>
                <w:rFonts w:ascii="Helvetica Neue" w:hAnsi="Helvetica Neue"/>
                <w:b/>
                <w:bCs/>
                <w:sz w:val="18"/>
                <w:szCs w:val="18"/>
              </w:rPr>
            </w:r>
            <w:r w:rsidR="00601710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separate"/>
            </w:r>
            <w:r w:rsidR="00C07BDB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" w:name="Text144"/>
            <w:r w:rsidR="00C07BDB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Helvetica Neue" w:hAnsi="Helvetica Neue"/>
                <w:b/>
                <w:bCs/>
                <w:sz w:val="18"/>
                <w:szCs w:val="18"/>
              </w:rPr>
            </w:r>
            <w:r w:rsidR="00000000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separate"/>
            </w:r>
            <w:r w:rsidR="00C07BDB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end"/>
            </w:r>
            <w:bookmarkEnd w:id="2"/>
            <w:r w:rsidR="00601710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95EF99"/>
          </w:tcPr>
          <w:p w14:paraId="76A7C7FB" w14:textId="05B855DD" w:rsidR="00601710" w:rsidRPr="00872AFA" w:rsidRDefault="00601710" w:rsidP="005C4017">
            <w:pPr>
              <w:spacing w:before="120" w:after="12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>Ansprech</w:t>
            </w:r>
            <w:r w:rsidR="00200578">
              <w:rPr>
                <w:rFonts w:ascii="Helvetica Neue" w:hAnsi="Helvetica Neue"/>
                <w:b/>
                <w:bCs/>
                <w:sz w:val="18"/>
                <w:szCs w:val="18"/>
              </w:rPr>
              <w:t>-</w: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>partner</w:t>
            </w:r>
            <w:r w:rsidR="0029447E">
              <w:rPr>
                <w:rFonts w:ascii="Helvetica Neue" w:hAnsi="Helvetica Neue"/>
                <w:b/>
                <w:bCs/>
                <w:sz w:val="18"/>
                <w:szCs w:val="18"/>
              </w:rPr>
              <w:t>:in</w: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14:paraId="1DAFE817" w14:textId="7C971AFD" w:rsidR="00601710" w:rsidRPr="00872AFA" w:rsidRDefault="00601710" w:rsidP="005C4017">
            <w:pPr>
              <w:spacing w:before="120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instrText xml:space="preserve"> FORMTEXT </w:instrTex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separate"/>
            </w:r>
            <w:r w:rsidR="00E57A37">
              <w:rPr>
                <w:rFonts w:ascii="Helvetica Neue" w:hAnsi="Helvetica Neue"/>
                <w:b/>
                <w:bCs/>
                <w:sz w:val="18"/>
                <w:szCs w:val="18"/>
              </w:rPr>
              <w:t> </w:t>
            </w:r>
            <w:r w:rsidR="00E57A37">
              <w:rPr>
                <w:rFonts w:ascii="Helvetica Neue" w:hAnsi="Helvetica Neue"/>
                <w:b/>
                <w:bCs/>
                <w:sz w:val="18"/>
                <w:szCs w:val="18"/>
              </w:rPr>
              <w:t> </w:t>
            </w:r>
            <w:r w:rsidR="00E57A37">
              <w:rPr>
                <w:rFonts w:ascii="Helvetica Neue" w:hAnsi="Helvetica Neue"/>
                <w:b/>
                <w:bCs/>
                <w:sz w:val="18"/>
                <w:szCs w:val="18"/>
              </w:rPr>
              <w:t> </w:t>
            </w:r>
            <w:r w:rsidR="00E57A37">
              <w:rPr>
                <w:rFonts w:ascii="Helvetica Neue" w:hAnsi="Helvetica Neue"/>
                <w:b/>
                <w:bCs/>
                <w:sz w:val="18"/>
                <w:szCs w:val="18"/>
              </w:rPr>
              <w:t> </w:t>
            </w:r>
            <w:r w:rsidR="00E57A37">
              <w:rPr>
                <w:rFonts w:ascii="Helvetica Neue" w:hAnsi="Helvetica Neue"/>
                <w:b/>
                <w:bCs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40E81" w14:paraId="6463F203" w14:textId="77777777" w:rsidTr="00213FB7">
        <w:trPr>
          <w:trHeight w:val="548"/>
          <w:tblHeader/>
        </w:trPr>
        <w:tc>
          <w:tcPr>
            <w:tcW w:w="1838" w:type="dxa"/>
            <w:shd w:val="clear" w:color="auto" w:fill="95EF99"/>
          </w:tcPr>
          <w:p w14:paraId="3020DF7E" w14:textId="197898DA" w:rsidR="003B7E46" w:rsidRPr="00872AFA" w:rsidRDefault="00140E81" w:rsidP="0068596F">
            <w:pPr>
              <w:spacing w:before="12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>Adresse:</w:t>
            </w:r>
          </w:p>
        </w:tc>
        <w:tc>
          <w:tcPr>
            <w:tcW w:w="8789" w:type="dxa"/>
            <w:gridSpan w:val="3"/>
            <w:shd w:val="clear" w:color="auto" w:fill="auto"/>
          </w:tcPr>
          <w:p w14:paraId="27AE4A45" w14:textId="47F97D4E" w:rsidR="00140E81" w:rsidRPr="00872AFA" w:rsidRDefault="00140E81" w:rsidP="005C4017">
            <w:pPr>
              <w:spacing w:before="120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 </w:t>
            </w:r>
            <w:r w:rsidR="002E5FBD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 </w: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  </w: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instrText xml:space="preserve"> </w:instrText>
            </w:r>
            <w:bookmarkStart w:id="3" w:name="Text142"/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instrText xml:space="preserve">FORMTEXT </w:instrTex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separate"/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CB11B9" w14:paraId="25CF2B04" w14:textId="77777777" w:rsidTr="00213FB7">
        <w:trPr>
          <w:trHeight w:val="526"/>
          <w:tblHeader/>
        </w:trPr>
        <w:tc>
          <w:tcPr>
            <w:tcW w:w="1838" w:type="dxa"/>
            <w:shd w:val="clear" w:color="auto" w:fill="95EF99"/>
          </w:tcPr>
          <w:p w14:paraId="33289B9E" w14:textId="4D802898" w:rsidR="00CB11B9" w:rsidRPr="00872AFA" w:rsidRDefault="0001231A" w:rsidP="0068596F">
            <w:pPr>
              <w:spacing w:before="12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E-Mail</w:t>
            </w:r>
            <w:r w:rsidR="00CB11B9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789" w:type="dxa"/>
            <w:gridSpan w:val="3"/>
            <w:shd w:val="clear" w:color="auto" w:fill="auto"/>
          </w:tcPr>
          <w:p w14:paraId="31625E7A" w14:textId="21E3C9E8" w:rsidR="00CB11B9" w:rsidRPr="00872AFA" w:rsidRDefault="00CB11B9" w:rsidP="005C4017">
            <w:pPr>
              <w:spacing w:before="120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 </w:t>
            </w:r>
            <w:r w:rsidR="002E5FBD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 </w: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  </w: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" w:name="Text143"/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instrText xml:space="preserve"> FORMTEXT </w:instrTex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separate"/>
            </w:r>
            <w:r w:rsidR="0001231A">
              <w:rPr>
                <w:rFonts w:ascii="Helvetica Neue" w:hAnsi="Helvetica Neue"/>
                <w:b/>
                <w:bCs/>
                <w:sz w:val="18"/>
                <w:szCs w:val="18"/>
              </w:rPr>
              <w:t> </w:t>
            </w:r>
            <w:r w:rsidR="0001231A">
              <w:rPr>
                <w:rFonts w:ascii="Helvetica Neue" w:hAnsi="Helvetica Neue"/>
                <w:b/>
                <w:bCs/>
                <w:sz w:val="18"/>
                <w:szCs w:val="18"/>
              </w:rPr>
              <w:t> </w:t>
            </w:r>
            <w:r w:rsidR="0001231A">
              <w:rPr>
                <w:rFonts w:ascii="Helvetica Neue" w:hAnsi="Helvetica Neue"/>
                <w:b/>
                <w:bCs/>
                <w:sz w:val="18"/>
                <w:szCs w:val="18"/>
              </w:rPr>
              <w:t> </w:t>
            </w:r>
            <w:r w:rsidR="0001231A">
              <w:rPr>
                <w:rFonts w:ascii="Helvetica Neue" w:hAnsi="Helvetica Neue"/>
                <w:b/>
                <w:bCs/>
                <w:sz w:val="18"/>
                <w:szCs w:val="18"/>
              </w:rPr>
              <w:t> </w:t>
            </w:r>
            <w:r w:rsidR="0001231A">
              <w:rPr>
                <w:rFonts w:ascii="Helvetica Neue" w:hAnsi="Helvetica Neue"/>
                <w:b/>
                <w:bCs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601710" w14:paraId="2F22D736" w14:textId="77777777" w:rsidTr="00213FB7">
        <w:trPr>
          <w:trHeight w:val="526"/>
          <w:tblHeader/>
        </w:trPr>
        <w:tc>
          <w:tcPr>
            <w:tcW w:w="1838" w:type="dxa"/>
            <w:shd w:val="clear" w:color="auto" w:fill="95EF99"/>
          </w:tcPr>
          <w:p w14:paraId="1B4951EA" w14:textId="0B5D12CA" w:rsidR="00601710" w:rsidRPr="00872AFA" w:rsidRDefault="004A4F93" w:rsidP="0068596F">
            <w:pPr>
              <w:spacing w:before="12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Instagram Account:</w:t>
            </w:r>
          </w:p>
        </w:tc>
        <w:tc>
          <w:tcPr>
            <w:tcW w:w="3827" w:type="dxa"/>
            <w:shd w:val="clear" w:color="auto" w:fill="auto"/>
          </w:tcPr>
          <w:p w14:paraId="66D8469D" w14:textId="7AE655DC" w:rsidR="00601710" w:rsidRPr="00872AFA" w:rsidRDefault="00601710" w:rsidP="005C4017">
            <w:pPr>
              <w:pStyle w:val="Listenabsatz"/>
              <w:spacing w:before="120"/>
              <w:ind w:left="225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instrText xml:space="preserve"> FORMTEXT </w:instrTex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separate"/>
            </w:r>
            <w:r w:rsidR="00F1748B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> </w:t>
            </w:r>
            <w:r w:rsidR="00F1748B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> </w:t>
            </w:r>
            <w:r w:rsidR="00F1748B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> </w:t>
            </w:r>
            <w:r w:rsidR="00F1748B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> </w:t>
            </w:r>
            <w:r w:rsidR="00F1748B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95EF99"/>
          </w:tcPr>
          <w:p w14:paraId="1219DDA3" w14:textId="72AD4D63" w:rsidR="00601710" w:rsidRPr="00872AFA" w:rsidRDefault="004A4F93" w:rsidP="005C4017">
            <w:pPr>
              <w:spacing w:before="120" w:after="12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Facebook </w:t>
            </w:r>
            <w:r w:rsidR="00200578">
              <w:rPr>
                <w:rFonts w:ascii="Helvetica Neue" w:hAnsi="Helvetica Neue"/>
                <w:b/>
                <w:bCs/>
                <w:sz w:val="18"/>
                <w:szCs w:val="18"/>
              </w:rPr>
              <w:br/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Account</w:t>
            </w:r>
            <w:r w:rsidR="00601710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14:paraId="05587F93" w14:textId="77777777" w:rsidR="00601710" w:rsidRPr="00872AFA" w:rsidRDefault="00601710" w:rsidP="005C4017">
            <w:pPr>
              <w:spacing w:before="120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instrText xml:space="preserve"> FORMTEXT </w:instrTex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separate"/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A4F93" w14:paraId="46D26572" w14:textId="77777777" w:rsidTr="00213FB7">
        <w:trPr>
          <w:trHeight w:val="526"/>
          <w:tblHeader/>
        </w:trPr>
        <w:tc>
          <w:tcPr>
            <w:tcW w:w="1838" w:type="dxa"/>
            <w:shd w:val="clear" w:color="auto" w:fill="95EF99"/>
          </w:tcPr>
          <w:p w14:paraId="381F7657" w14:textId="5C1A6CAC" w:rsidR="004A4F93" w:rsidRPr="00872AFA" w:rsidRDefault="0001231A" w:rsidP="0068596F">
            <w:pPr>
              <w:spacing w:before="12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Website</w:t>
            </w:r>
            <w:r w:rsidR="004A4F93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2A0BBC80" w14:textId="1CEE86A6" w:rsidR="004A4F93" w:rsidRPr="00872AFA" w:rsidRDefault="004A4F93" w:rsidP="005C4017">
            <w:pPr>
              <w:pStyle w:val="Listenabsatz"/>
              <w:spacing w:before="120"/>
              <w:ind w:left="225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" w:name="Text151"/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95EF99"/>
          </w:tcPr>
          <w:p w14:paraId="1F4B4CA0" w14:textId="5F14B9F8" w:rsidR="004A4F93" w:rsidRPr="00872AFA" w:rsidRDefault="004A4F93" w:rsidP="005C4017">
            <w:pPr>
              <w:spacing w:before="12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3828" w:type="dxa"/>
            <w:shd w:val="clear" w:color="auto" w:fill="auto"/>
          </w:tcPr>
          <w:p w14:paraId="26C74C9A" w14:textId="107F043A" w:rsidR="004A4F93" w:rsidRPr="00872AFA" w:rsidRDefault="004A4F93" w:rsidP="005C4017">
            <w:pPr>
              <w:spacing w:before="120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" w:name="Text152"/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6D78A6" w14:paraId="0BDB716E" w14:textId="77777777" w:rsidTr="00213FB7">
        <w:trPr>
          <w:trHeight w:val="526"/>
          <w:tblHeader/>
        </w:trPr>
        <w:tc>
          <w:tcPr>
            <w:tcW w:w="5665" w:type="dxa"/>
            <w:gridSpan w:val="2"/>
            <w:shd w:val="clear" w:color="auto" w:fill="95EF99"/>
          </w:tcPr>
          <w:p w14:paraId="6DA0395C" w14:textId="6EF21E5B" w:rsidR="006D78A6" w:rsidRPr="005C4017" w:rsidRDefault="006D78A6" w:rsidP="005C4017">
            <w:pPr>
              <w:pStyle w:val="Listenabsatz"/>
              <w:spacing w:before="120" w:after="120"/>
              <w:ind w:left="227"/>
              <w:jc w:val="center"/>
              <w:rPr>
                <w:rFonts w:ascii="Helvetica Neue" w:hAnsi="Helvetica Neue"/>
                <w:b/>
                <w:bCs/>
                <w:sz w:val="17"/>
                <w:szCs w:val="17"/>
              </w:rPr>
            </w:pPr>
            <w:r w:rsidRPr="005C4017">
              <w:rPr>
                <w:rFonts w:ascii="Helvetica Neue" w:hAnsi="Helvetica Neue"/>
                <w:b/>
                <w:bCs/>
                <w:sz w:val="17"/>
                <w:szCs w:val="17"/>
              </w:rPr>
              <w:t xml:space="preserve">Wie haben Sie von </w:t>
            </w:r>
            <w:r w:rsidR="0049338E" w:rsidRPr="005C4017">
              <w:rPr>
                <w:rFonts w:ascii="Helvetica Neue" w:hAnsi="Helvetica Neue"/>
                <w:b/>
                <w:bCs/>
                <w:sz w:val="17"/>
                <w:szCs w:val="17"/>
              </w:rPr>
              <w:t>unserem Qualitätssiegel erfahren?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FD7260C" w14:textId="1DC4436E" w:rsidR="006D78A6" w:rsidRPr="00872AFA" w:rsidRDefault="006D78A6" w:rsidP="005C4017">
            <w:pPr>
              <w:spacing w:before="120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" w:name="Text149"/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instrText xml:space="preserve"> FORMTEXT </w:instrTex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separate"/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AA3C01" w14:paraId="4687B850" w14:textId="77777777" w:rsidTr="00213FB7">
        <w:trPr>
          <w:trHeight w:val="526"/>
          <w:tblHeader/>
        </w:trPr>
        <w:tc>
          <w:tcPr>
            <w:tcW w:w="5665" w:type="dxa"/>
            <w:gridSpan w:val="2"/>
            <w:shd w:val="clear" w:color="auto" w:fill="95EF99"/>
          </w:tcPr>
          <w:p w14:paraId="52E97FF1" w14:textId="4C116675" w:rsidR="009F6079" w:rsidRPr="00872AFA" w:rsidRDefault="00105AF7" w:rsidP="005C4017">
            <w:pPr>
              <w:pStyle w:val="Listenabsatz"/>
              <w:spacing w:before="120" w:after="120"/>
              <w:ind w:left="227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>Sind Sie damit einverstanden, dass wir über Ihr</w:t>
            </w:r>
            <w:r w:rsidR="008500E2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 Labor</w: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 und Ihre nachhaltigen Aktivitäten berichten und Ihr Foto veröffentlichen?</w:t>
            </w:r>
            <w:r w:rsidR="009F6079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 </w:t>
            </w:r>
          </w:p>
          <w:p w14:paraId="68D6F6FB" w14:textId="5A2E13A8" w:rsidR="0049338E" w:rsidRDefault="009F6079" w:rsidP="005C4017">
            <w:pPr>
              <w:pStyle w:val="Listenabsatz"/>
              <w:numPr>
                <w:ilvl w:val="0"/>
                <w:numId w:val="3"/>
              </w:numPr>
              <w:spacing w:before="120" w:after="12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Senden Sie uns bitte </w:t>
            </w:r>
            <w:r w:rsidR="00927867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Ihr Foto und/oder von Ihrem </w:t>
            </w:r>
            <w:r w:rsidR="008500E2">
              <w:rPr>
                <w:rFonts w:ascii="Helvetica Neue" w:hAnsi="Helvetica Neue"/>
                <w:b/>
                <w:bCs/>
                <w:sz w:val="18"/>
                <w:szCs w:val="18"/>
              </w:rPr>
              <w:t>Labor</w:t>
            </w:r>
            <w:r w:rsidR="00927867"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t>-Team an:</w:t>
            </w:r>
            <w:r w:rsidR="0049338E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 </w:t>
            </w:r>
          </w:p>
          <w:p w14:paraId="7F9AD44E" w14:textId="28EEB65E" w:rsidR="00AA3C01" w:rsidRPr="0049338E" w:rsidRDefault="009F6079" w:rsidP="005C4017">
            <w:pPr>
              <w:pStyle w:val="Listenabsatz"/>
              <w:numPr>
                <w:ilvl w:val="0"/>
                <w:numId w:val="3"/>
              </w:numPr>
              <w:spacing w:before="120" w:after="12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49338E">
              <w:rPr>
                <w:rFonts w:ascii="Helvetica Neue" w:hAnsi="Helvetica Neue"/>
                <w:b/>
                <w:bCs/>
                <w:color w:val="538135" w:themeColor="accent6" w:themeShade="BF"/>
                <w:sz w:val="18"/>
                <w:szCs w:val="18"/>
              </w:rPr>
              <w:t>bewerbung@gruene-praxis.de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1CFA8B2" w14:textId="04F45217" w:rsidR="00AA3C01" w:rsidRPr="00872AFA" w:rsidRDefault="00105AF7" w:rsidP="005C4017">
            <w:pPr>
              <w:spacing w:before="120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" w:name="Text150"/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instrText xml:space="preserve"> FORMTEXT </w:instrTex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separate"/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noProof/>
                <w:sz w:val="18"/>
                <w:szCs w:val="18"/>
              </w:rPr>
              <w:t> </w:t>
            </w:r>
            <w:r w:rsidRPr="00872AFA">
              <w:rPr>
                <w:rFonts w:ascii="Helvetica Neue" w:hAnsi="Helvetica Neue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2C1BC8A4" w14:textId="5B10FC2C" w:rsidR="00601710" w:rsidRDefault="00601710" w:rsidP="007068AE">
      <w:pPr>
        <w:rPr>
          <w:rFonts w:ascii="Helvetica Neue" w:hAnsi="Helvetica Neue"/>
          <w:sz w:val="18"/>
          <w:szCs w:val="18"/>
        </w:rPr>
        <w:sectPr w:rsidR="00601710" w:rsidSect="009909EF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0ED0036" w14:textId="77777777" w:rsidR="0091577B" w:rsidRDefault="0091577B" w:rsidP="007068AE">
      <w:pPr>
        <w:rPr>
          <w:rFonts w:ascii="Helvetica Neue" w:hAnsi="Helvetica Neue"/>
          <w:sz w:val="18"/>
          <w:szCs w:val="18"/>
        </w:rPr>
        <w:sectPr w:rsidR="0091577B" w:rsidSect="009909EF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2551"/>
        <w:gridCol w:w="845"/>
        <w:gridCol w:w="1278"/>
        <w:gridCol w:w="996"/>
      </w:tblGrid>
      <w:tr w:rsidR="0091577B" w14:paraId="45417D8B" w14:textId="77777777" w:rsidTr="00601710">
        <w:trPr>
          <w:trHeight w:val="526"/>
          <w:tblHeader/>
        </w:trPr>
        <w:tc>
          <w:tcPr>
            <w:tcW w:w="2263" w:type="dxa"/>
            <w:vMerge w:val="restart"/>
            <w:shd w:val="clear" w:color="auto" w:fill="00B050"/>
          </w:tcPr>
          <w:p w14:paraId="5F2E0024" w14:textId="77777777" w:rsidR="0091577B" w:rsidRPr="005277C5" w:rsidRDefault="0091577B" w:rsidP="001B69ED">
            <w:pPr>
              <w:spacing w:before="24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B84564">
              <w:rPr>
                <w:rFonts w:ascii="Helvetica Neue" w:hAnsi="Helvetica Neue"/>
                <w:b/>
                <w:bCs/>
                <w:sz w:val="18"/>
                <w:szCs w:val="18"/>
              </w:rPr>
              <w:t>Checklisten Rubrik</w:t>
            </w:r>
          </w:p>
        </w:tc>
        <w:tc>
          <w:tcPr>
            <w:tcW w:w="2694" w:type="dxa"/>
            <w:gridSpan w:val="2"/>
            <w:vMerge w:val="restart"/>
            <w:shd w:val="clear" w:color="auto" w:fill="00B050"/>
          </w:tcPr>
          <w:p w14:paraId="02C84DD5" w14:textId="7F34CA76" w:rsidR="0091577B" w:rsidRPr="005277C5" w:rsidRDefault="0091577B" w:rsidP="001B69ED">
            <w:pPr>
              <w:pStyle w:val="Listenabsatz"/>
              <w:spacing w:before="240"/>
              <w:ind w:left="225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9909EF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Vorteile für Umwelt &amp; </w:t>
            </w:r>
            <w:r w:rsidR="008500E2">
              <w:rPr>
                <w:rFonts w:ascii="Helvetica Neue" w:hAnsi="Helvetica Neue"/>
                <w:b/>
                <w:bCs/>
                <w:sz w:val="18"/>
                <w:szCs w:val="18"/>
              </w:rPr>
              <w:t>Labor</w:t>
            </w:r>
          </w:p>
        </w:tc>
        <w:tc>
          <w:tcPr>
            <w:tcW w:w="2551" w:type="dxa"/>
            <w:vMerge w:val="restart"/>
            <w:shd w:val="clear" w:color="auto" w:fill="00B050"/>
          </w:tcPr>
          <w:p w14:paraId="595E954E" w14:textId="57A5213D" w:rsidR="0091577B" w:rsidRPr="005277C5" w:rsidRDefault="0091577B" w:rsidP="001B69ED">
            <w:pPr>
              <w:spacing w:before="24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B84564">
              <w:rPr>
                <w:rFonts w:ascii="Helvetica Neue" w:hAnsi="Helvetica Neue"/>
                <w:b/>
                <w:bCs/>
                <w:sz w:val="18"/>
                <w:szCs w:val="18"/>
              </w:rPr>
              <w:t>IST Situation in unsere</w:t>
            </w:r>
            <w:r w:rsidR="008500E2">
              <w:rPr>
                <w:rFonts w:ascii="Helvetica Neue" w:hAnsi="Helvetica Neue"/>
                <w:b/>
                <w:bCs/>
                <w:sz w:val="18"/>
                <w:szCs w:val="18"/>
              </w:rPr>
              <w:t>m</w:t>
            </w:r>
            <w:r w:rsidRPr="00B84564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 </w:t>
            </w:r>
            <w:r w:rsidR="008500E2">
              <w:rPr>
                <w:rFonts w:ascii="Helvetica Neue" w:hAnsi="Helvetica Neue"/>
                <w:b/>
                <w:bCs/>
                <w:sz w:val="18"/>
                <w:szCs w:val="18"/>
              </w:rPr>
              <w:t>Labor</w:t>
            </w:r>
          </w:p>
        </w:tc>
        <w:tc>
          <w:tcPr>
            <w:tcW w:w="3119" w:type="dxa"/>
            <w:gridSpan w:val="3"/>
            <w:shd w:val="clear" w:color="auto" w:fill="00B050"/>
          </w:tcPr>
          <w:p w14:paraId="1C92C2A2" w14:textId="77777777" w:rsidR="0091577B" w:rsidRDefault="0091577B" w:rsidP="001B69ED">
            <w:pPr>
              <w:spacing w:before="240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Selbstbewertung</w:t>
            </w:r>
          </w:p>
        </w:tc>
      </w:tr>
      <w:tr w:rsidR="0091577B" w14:paraId="6D090A0A" w14:textId="77777777" w:rsidTr="00601710">
        <w:trPr>
          <w:trHeight w:val="526"/>
          <w:tblHeader/>
        </w:trPr>
        <w:tc>
          <w:tcPr>
            <w:tcW w:w="2263" w:type="dxa"/>
            <w:vMerge/>
            <w:shd w:val="clear" w:color="auto" w:fill="00B050"/>
          </w:tcPr>
          <w:p w14:paraId="7C7A1C47" w14:textId="77777777" w:rsidR="0091577B" w:rsidRPr="005277C5" w:rsidRDefault="0091577B" w:rsidP="00FF3296">
            <w:pPr>
              <w:spacing w:after="12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shd w:val="clear" w:color="auto" w:fill="00B050"/>
          </w:tcPr>
          <w:p w14:paraId="739BC760" w14:textId="77777777" w:rsidR="0091577B" w:rsidRPr="005277C5" w:rsidRDefault="0091577B" w:rsidP="00FF3296">
            <w:pPr>
              <w:pStyle w:val="Listenabsatz"/>
              <w:numPr>
                <w:ilvl w:val="0"/>
                <w:numId w:val="1"/>
              </w:numPr>
              <w:spacing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00B050"/>
          </w:tcPr>
          <w:p w14:paraId="3A3CAA2F" w14:textId="77777777" w:rsidR="0091577B" w:rsidRPr="005277C5" w:rsidRDefault="0091577B" w:rsidP="00FF3296">
            <w:pPr>
              <w:spacing w:after="12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00B050"/>
          </w:tcPr>
          <w:p w14:paraId="44598DBD" w14:textId="77777777" w:rsidR="0091577B" w:rsidRPr="005277C5" w:rsidRDefault="0091577B" w:rsidP="001B69ED">
            <w:pPr>
              <w:spacing w:before="120" w:after="12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61A10">
              <w:rPr>
                <w:rFonts w:ascii="Helvetica Neue" w:hAnsi="Helvetica Neue"/>
                <w:b/>
                <w:bCs/>
                <w:sz w:val="18"/>
                <w:szCs w:val="18"/>
              </w:rPr>
              <w:t>Erfüllt</w:t>
            </w:r>
          </w:p>
        </w:tc>
        <w:tc>
          <w:tcPr>
            <w:tcW w:w="1278" w:type="dxa"/>
            <w:shd w:val="clear" w:color="auto" w:fill="00B050"/>
          </w:tcPr>
          <w:p w14:paraId="3A9F5C22" w14:textId="77777777" w:rsidR="0091577B" w:rsidRPr="005277C5" w:rsidRDefault="0091577B" w:rsidP="001B69ED">
            <w:pPr>
              <w:spacing w:before="120" w:after="12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61A10">
              <w:rPr>
                <w:rFonts w:ascii="Helvetica Neue" w:hAnsi="Helvetica Neue"/>
                <w:b/>
                <w:bCs/>
                <w:sz w:val="18"/>
                <w:szCs w:val="18"/>
              </w:rPr>
              <w:t>Teilweise erfüllt</w:t>
            </w:r>
          </w:p>
        </w:tc>
        <w:tc>
          <w:tcPr>
            <w:tcW w:w="996" w:type="dxa"/>
            <w:shd w:val="clear" w:color="auto" w:fill="00B050"/>
          </w:tcPr>
          <w:p w14:paraId="0E9E6157" w14:textId="77777777" w:rsidR="0091577B" w:rsidRDefault="0091577B" w:rsidP="001B69ED">
            <w:pPr>
              <w:spacing w:before="120" w:after="12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61A10">
              <w:rPr>
                <w:rFonts w:ascii="Helvetica Neue" w:hAnsi="Helvetica Neue"/>
                <w:b/>
                <w:bCs/>
                <w:sz w:val="18"/>
                <w:szCs w:val="18"/>
              </w:rPr>
              <w:t>Nicht erfüllt</w:t>
            </w:r>
          </w:p>
        </w:tc>
      </w:tr>
      <w:tr w:rsidR="0091577B" w14:paraId="51C38326" w14:textId="77777777" w:rsidTr="00601710">
        <w:trPr>
          <w:trHeight w:val="526"/>
        </w:trPr>
        <w:tc>
          <w:tcPr>
            <w:tcW w:w="10627" w:type="dxa"/>
            <w:gridSpan w:val="7"/>
            <w:shd w:val="clear" w:color="auto" w:fill="92D050"/>
            <w:vAlign w:val="center"/>
          </w:tcPr>
          <w:p w14:paraId="0ED30DC2" w14:textId="77777777" w:rsidR="0091577B" w:rsidRPr="00067D27" w:rsidRDefault="0091577B" w:rsidP="00FF3296">
            <w:pPr>
              <w:spacing w:after="120"/>
              <w:rPr>
                <w:rFonts w:ascii="Helvetica Neue" w:hAnsi="Helvetica Neue"/>
                <w:sz w:val="22"/>
                <w:szCs w:val="22"/>
              </w:rPr>
            </w:pPr>
            <w:r w:rsidRPr="00067D27">
              <w:rPr>
                <w:rFonts w:ascii="Helvetica Neue" w:hAnsi="Helvetica Neue"/>
                <w:b/>
                <w:bCs/>
                <w:color w:val="000000" w:themeColor="text1"/>
                <w:sz w:val="22"/>
                <w:szCs w:val="22"/>
              </w:rPr>
              <w:t>1.  Digitale Verwaltung &amp; Kommunikation</w:t>
            </w:r>
          </w:p>
        </w:tc>
      </w:tr>
      <w:tr w:rsidR="0091577B" w14:paraId="504CE546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53AB4E43" w14:textId="47CFE72E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Digitaler Rechnungsversand</w:t>
            </w:r>
            <w:r w:rsidR="001B6613">
              <w:rPr>
                <w:rStyle w:val="Funotenzeichen"/>
                <w:rFonts w:ascii="Helvetica Neue" w:hAnsi="Helvetica Neue"/>
                <w:sz w:val="18"/>
                <w:szCs w:val="18"/>
              </w:rPr>
              <w:footnoteReference w:id="1"/>
            </w:r>
          </w:p>
        </w:tc>
        <w:tc>
          <w:tcPr>
            <w:tcW w:w="2694" w:type="dxa"/>
            <w:gridSpan w:val="2"/>
            <w:vAlign w:val="center"/>
          </w:tcPr>
          <w:p w14:paraId="6DE638D4" w14:textId="77777777" w:rsidR="0091577B" w:rsidRPr="005277C5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Reduzierung von Papier, Portokosten und Verwaltungsaufwand</w:t>
            </w:r>
          </w:p>
        </w:tc>
        <w:tc>
          <w:tcPr>
            <w:tcW w:w="2551" w:type="dxa"/>
            <w:vAlign w:val="center"/>
          </w:tcPr>
          <w:p w14:paraId="341F0AB6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45" w:type="dxa"/>
            <w:vAlign w:val="center"/>
          </w:tcPr>
          <w:p w14:paraId="25EABEF6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8" w:type="dxa"/>
            <w:vAlign w:val="center"/>
          </w:tcPr>
          <w:p w14:paraId="39ACAAD9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96" w:type="dxa"/>
            <w:vAlign w:val="center"/>
          </w:tcPr>
          <w:p w14:paraId="30232B9D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12"/>
          </w:p>
        </w:tc>
      </w:tr>
      <w:tr w:rsidR="0091577B" w14:paraId="13E57089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310493F5" w14:textId="0C88B35F" w:rsidR="0091577B" w:rsidRPr="005277C5" w:rsidRDefault="0091577B" w:rsidP="001B69ED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lastRenderedPageBreak/>
              <w:t>Materialbestellung</w:t>
            </w:r>
            <w:r w:rsidR="001B6613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5277C5">
              <w:rPr>
                <w:rFonts w:ascii="Helvetica Neue" w:hAnsi="Helvetica Neue"/>
                <w:sz w:val="18"/>
                <w:szCs w:val="18"/>
              </w:rPr>
              <w:t xml:space="preserve">und </w:t>
            </w:r>
            <w:r w:rsidR="00112DE7">
              <w:rPr>
                <w:rFonts w:ascii="Helvetica Neue" w:hAnsi="Helvetica Neue"/>
                <w:sz w:val="18"/>
                <w:szCs w:val="18"/>
              </w:rPr>
              <w:br/>
            </w:r>
            <w:r w:rsidR="001B6613">
              <w:rPr>
                <w:rFonts w:ascii="Helvetica Neue" w:hAnsi="Helvetica Neue"/>
                <w:sz w:val="18"/>
                <w:szCs w:val="18"/>
              </w:rPr>
              <w:t>-</w:t>
            </w:r>
            <w:r w:rsidR="006270AA">
              <w:rPr>
                <w:rFonts w:ascii="Helvetica Neue" w:hAnsi="Helvetica Neue"/>
                <w:sz w:val="18"/>
                <w:szCs w:val="18"/>
              </w:rPr>
              <w:t>v</w:t>
            </w:r>
            <w:r w:rsidRPr="005277C5">
              <w:rPr>
                <w:rFonts w:ascii="Helvetica Neue" w:hAnsi="Helvetica Neue"/>
                <w:sz w:val="18"/>
                <w:szCs w:val="18"/>
              </w:rPr>
              <w:t xml:space="preserve">erwaltung: Großpackungen und weniger Einzelbestellungen; </w:t>
            </w:r>
          </w:p>
        </w:tc>
        <w:tc>
          <w:tcPr>
            <w:tcW w:w="2694" w:type="dxa"/>
            <w:gridSpan w:val="2"/>
            <w:vAlign w:val="center"/>
          </w:tcPr>
          <w:p w14:paraId="17ACFC91" w14:textId="77777777" w:rsidR="0091577B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E</w:t>
            </w:r>
            <w:r w:rsidRPr="005277C5">
              <w:rPr>
                <w:rFonts w:ascii="Helvetica Neue" w:hAnsi="Helvetica Neue"/>
                <w:sz w:val="18"/>
                <w:szCs w:val="18"/>
              </w:rPr>
              <w:t>insparung von Verpackungsmaterial und Logistik</w:t>
            </w:r>
          </w:p>
          <w:p w14:paraId="626202FE" w14:textId="22A66B08" w:rsidR="0091577B" w:rsidRPr="005277C5" w:rsidRDefault="0091577B" w:rsidP="001B69ED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Einsparung von Kosten durch bedarfsorientierte Lagerbestände</w:t>
            </w:r>
            <w:r w:rsidR="001B6613">
              <w:rPr>
                <w:rStyle w:val="Funotenzeichen"/>
                <w:rFonts w:ascii="Helvetica Neue" w:hAnsi="Helvetica Neue"/>
                <w:sz w:val="18"/>
                <w:szCs w:val="18"/>
              </w:rPr>
              <w:footnoteReference w:id="2"/>
            </w:r>
          </w:p>
        </w:tc>
        <w:tc>
          <w:tcPr>
            <w:tcW w:w="2551" w:type="dxa"/>
            <w:vAlign w:val="center"/>
          </w:tcPr>
          <w:p w14:paraId="6519AC94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45" w:type="dxa"/>
            <w:vAlign w:val="center"/>
          </w:tcPr>
          <w:p w14:paraId="24FE8F98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8" w:type="dxa"/>
            <w:vAlign w:val="center"/>
          </w:tcPr>
          <w:p w14:paraId="54D78E4A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6" w:type="dxa"/>
            <w:vAlign w:val="center"/>
          </w:tcPr>
          <w:p w14:paraId="2877B848" w14:textId="77777777" w:rsidR="0091577B" w:rsidRPr="00ED4D2D" w:rsidRDefault="0091577B" w:rsidP="001B69ED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68596F" w14:paraId="2C1C62E0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6D36CC1F" w14:textId="15405EDB" w:rsidR="0068596F" w:rsidRPr="005277C5" w:rsidRDefault="0068596F" w:rsidP="0068596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Bestellung bei r</w:t>
            </w:r>
            <w:r w:rsidRPr="005277C5">
              <w:rPr>
                <w:rFonts w:ascii="Helvetica Neue" w:hAnsi="Helvetica Neue"/>
                <w:sz w:val="18"/>
                <w:szCs w:val="18"/>
              </w:rPr>
              <w:t>egionale</w:t>
            </w:r>
            <w:r>
              <w:rPr>
                <w:rFonts w:ascii="Helvetica Neue" w:hAnsi="Helvetica Neue"/>
                <w:sz w:val="18"/>
                <w:szCs w:val="18"/>
              </w:rPr>
              <w:t>n</w:t>
            </w:r>
            <w:r w:rsidRPr="005277C5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317778">
              <w:rPr>
                <w:rFonts w:ascii="Helvetica Neue" w:hAnsi="Helvetica Neue"/>
                <w:sz w:val="18"/>
                <w:szCs w:val="18"/>
              </w:rPr>
              <w:t>bzw. nächstansässige</w:t>
            </w:r>
            <w:r>
              <w:rPr>
                <w:rFonts w:ascii="Helvetica Neue" w:hAnsi="Helvetica Neue"/>
                <w:sz w:val="18"/>
                <w:szCs w:val="18"/>
              </w:rPr>
              <w:t>n</w:t>
            </w:r>
            <w:r w:rsidRPr="00317778">
              <w:rPr>
                <w:rFonts w:ascii="Helvetica Neue" w:hAnsi="Helvetica Neue"/>
                <w:sz w:val="18"/>
                <w:szCs w:val="18"/>
              </w:rPr>
              <w:t xml:space="preserve"> Lieferfirmen/ Lager</w:t>
            </w:r>
          </w:p>
        </w:tc>
        <w:tc>
          <w:tcPr>
            <w:tcW w:w="2694" w:type="dxa"/>
            <w:gridSpan w:val="2"/>
            <w:vAlign w:val="center"/>
          </w:tcPr>
          <w:p w14:paraId="6A41B21A" w14:textId="62494627" w:rsidR="0068596F" w:rsidRDefault="00AB335F" w:rsidP="0068596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Reduzierung CO2 Emissionen</w:t>
            </w:r>
          </w:p>
        </w:tc>
        <w:tc>
          <w:tcPr>
            <w:tcW w:w="2551" w:type="dxa"/>
            <w:vAlign w:val="center"/>
          </w:tcPr>
          <w:p w14:paraId="755A7E90" w14:textId="5254BDDB" w:rsidR="0068596F" w:rsidRPr="00ED4D2D" w:rsidRDefault="0068596F" w:rsidP="0068596F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2BB64277" w14:textId="18046BA1" w:rsidR="0068596F" w:rsidRPr="00ED4D2D" w:rsidRDefault="0068596F" w:rsidP="0068596F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0A20954B" w14:textId="7CA1B6A2" w:rsidR="0068596F" w:rsidRPr="00ED4D2D" w:rsidRDefault="0068596F" w:rsidP="0068596F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F0C0B5B" w14:textId="62E85910" w:rsidR="0068596F" w:rsidRPr="00ED4D2D" w:rsidRDefault="0068596F" w:rsidP="0068596F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</w:p>
        </w:tc>
      </w:tr>
      <w:tr w:rsidR="0068596F" w14:paraId="10A5454D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5C892B04" w14:textId="6678260C" w:rsidR="0068596F" w:rsidRDefault="0068596F" w:rsidP="0068596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Achten Sie beim Kauf von Materialien und Produkten auf </w:t>
            </w:r>
            <w:r w:rsidRPr="00770621">
              <w:rPr>
                <w:rFonts w:ascii="Helvetica Neue" w:hAnsi="Helvetica Neue"/>
                <w:sz w:val="18"/>
                <w:szCs w:val="18"/>
              </w:rPr>
              <w:t>Umweltverträglichkeit von Herstellung, Verpackung und Versand</w:t>
            </w:r>
            <w:r>
              <w:rPr>
                <w:rFonts w:ascii="Helvetica Neue" w:hAnsi="Helvetica Neue"/>
                <w:sz w:val="18"/>
                <w:szCs w:val="18"/>
              </w:rPr>
              <w:t>?</w:t>
            </w:r>
          </w:p>
        </w:tc>
        <w:tc>
          <w:tcPr>
            <w:tcW w:w="2694" w:type="dxa"/>
            <w:gridSpan w:val="2"/>
            <w:vAlign w:val="center"/>
          </w:tcPr>
          <w:p w14:paraId="154414D8" w14:textId="0E7EE785" w:rsidR="0068596F" w:rsidRDefault="00AB335F" w:rsidP="0068596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Bessere Umweltbilanz </w:t>
            </w:r>
          </w:p>
        </w:tc>
        <w:tc>
          <w:tcPr>
            <w:tcW w:w="2551" w:type="dxa"/>
            <w:vAlign w:val="center"/>
          </w:tcPr>
          <w:p w14:paraId="6FE05485" w14:textId="6A1F4B5F" w:rsidR="0068596F" w:rsidRPr="00ED4D2D" w:rsidRDefault="0068596F" w:rsidP="0068596F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0C17590C" w14:textId="4D9B72DF" w:rsidR="0068596F" w:rsidRPr="00ED4D2D" w:rsidRDefault="0068596F" w:rsidP="0068596F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76BFD608" w14:textId="5F92BC69" w:rsidR="0068596F" w:rsidRPr="00ED4D2D" w:rsidRDefault="0068596F" w:rsidP="0068596F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3882E558" w14:textId="1B52FB76" w:rsidR="0068596F" w:rsidRPr="00ED4D2D" w:rsidRDefault="0068596F" w:rsidP="0068596F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</w:p>
        </w:tc>
      </w:tr>
      <w:tr w:rsidR="00AB335F" w14:paraId="02EB1EDB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7D3F0C4D" w14:textId="171251BD" w:rsidR="00AB335F" w:rsidRDefault="00AB335F" w:rsidP="00AB335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Digitale Kommunikationskanäle zur Kundenansprache</w:t>
            </w:r>
          </w:p>
        </w:tc>
        <w:tc>
          <w:tcPr>
            <w:tcW w:w="2694" w:type="dxa"/>
            <w:gridSpan w:val="2"/>
            <w:vAlign w:val="center"/>
          </w:tcPr>
          <w:p w14:paraId="76C7DBFB" w14:textId="238474D1" w:rsidR="00AB335F" w:rsidRDefault="00AB335F" w:rsidP="00AB335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Bessere Umweltbilanz</w:t>
            </w:r>
          </w:p>
        </w:tc>
        <w:tc>
          <w:tcPr>
            <w:tcW w:w="2551" w:type="dxa"/>
            <w:vAlign w:val="center"/>
          </w:tcPr>
          <w:p w14:paraId="6C4F2FAE" w14:textId="0D3D5548" w:rsidR="00AB335F" w:rsidRPr="00ED4D2D" w:rsidRDefault="00AB335F" w:rsidP="00AB335F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34E51E06" w14:textId="04FD6B4C" w:rsidR="00AB335F" w:rsidRPr="00ED4D2D" w:rsidRDefault="00AB335F" w:rsidP="00AB335F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54BD90BD" w14:textId="090A08AC" w:rsidR="00AB335F" w:rsidRPr="00ED4D2D" w:rsidRDefault="00AB335F" w:rsidP="00AB335F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07668438" w14:textId="60FB5B97" w:rsidR="00AB335F" w:rsidRPr="00ED4D2D" w:rsidRDefault="00AB335F" w:rsidP="00AB335F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</w:p>
        </w:tc>
      </w:tr>
      <w:tr w:rsidR="00D53BAF" w14:paraId="43DC2547" w14:textId="77777777" w:rsidTr="00632066">
        <w:trPr>
          <w:trHeight w:val="526"/>
        </w:trPr>
        <w:tc>
          <w:tcPr>
            <w:tcW w:w="10627" w:type="dxa"/>
            <w:gridSpan w:val="7"/>
            <w:vAlign w:val="center"/>
          </w:tcPr>
          <w:p w14:paraId="72EE87C9" w14:textId="7C265C59" w:rsidR="00D53BAF" w:rsidRPr="00ED4D2D" w:rsidRDefault="00D53BAF" w:rsidP="00AB335F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>
              <w:rPr>
                <w:rFonts w:ascii="Helvetica Neue" w:hAnsi="Helvetica Neue"/>
                <w:noProof/>
                <w:sz w:val="20"/>
                <w:szCs w:val="20"/>
              </w:rPr>
              <w:t>Weitere nachhaltige Aspekte, welche in Ihrem Labor bereits gelebt werden:</w:t>
            </w:r>
          </w:p>
        </w:tc>
      </w:tr>
      <w:tr w:rsidR="00D53BAF" w14:paraId="39B33657" w14:textId="77777777" w:rsidTr="00766C3B">
        <w:trPr>
          <w:trHeight w:val="526"/>
        </w:trPr>
        <w:tc>
          <w:tcPr>
            <w:tcW w:w="10627" w:type="dxa"/>
            <w:gridSpan w:val="7"/>
            <w:vAlign w:val="center"/>
          </w:tcPr>
          <w:p w14:paraId="0CDA9C84" w14:textId="7BFF1ABB" w:rsidR="00D53BAF" w:rsidRPr="00ED4D2D" w:rsidRDefault="00D53BAF" w:rsidP="00AB335F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</w:tr>
      <w:tr w:rsidR="00AB335F" w14:paraId="7EB4CFBC" w14:textId="77777777" w:rsidTr="00601710">
        <w:trPr>
          <w:trHeight w:val="608"/>
        </w:trPr>
        <w:tc>
          <w:tcPr>
            <w:tcW w:w="10627" w:type="dxa"/>
            <w:gridSpan w:val="7"/>
            <w:shd w:val="clear" w:color="auto" w:fill="92D050"/>
            <w:vAlign w:val="center"/>
          </w:tcPr>
          <w:p w14:paraId="68C23D41" w14:textId="3D36A549" w:rsidR="00AB335F" w:rsidRPr="005277C5" w:rsidRDefault="00AB335F" w:rsidP="00AB335F">
            <w:pPr>
              <w:spacing w:after="12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2. Fertigung</w:t>
            </w:r>
          </w:p>
        </w:tc>
      </w:tr>
      <w:tr w:rsidR="00AB335F" w14:paraId="0E377FC6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4F87BFD2" w14:textId="69E3B7D2" w:rsidR="00AB335F" w:rsidRDefault="00AB335F" w:rsidP="00AB335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Einsatz biokompatibler Zahnersatz</w:t>
            </w:r>
            <w:r w:rsidR="00D53BAF">
              <w:rPr>
                <w:rFonts w:ascii="Helvetica Neue" w:hAnsi="Helvetica Neue"/>
                <w:sz w:val="18"/>
                <w:szCs w:val="18"/>
              </w:rPr>
              <w:t>m</w:t>
            </w:r>
            <w:r>
              <w:rPr>
                <w:rFonts w:ascii="Helvetica Neue" w:hAnsi="Helvetica Neue"/>
                <w:sz w:val="18"/>
                <w:szCs w:val="18"/>
              </w:rPr>
              <w:t>aterialien</w:t>
            </w:r>
          </w:p>
        </w:tc>
        <w:tc>
          <w:tcPr>
            <w:tcW w:w="2694" w:type="dxa"/>
            <w:gridSpan w:val="2"/>
            <w:vAlign w:val="center"/>
          </w:tcPr>
          <w:p w14:paraId="5A62E650" w14:textId="77777777" w:rsidR="00AB335F" w:rsidRDefault="00AB335F" w:rsidP="00AB335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Verzicht auf chemoplastische Verfahren</w:t>
            </w:r>
          </w:p>
          <w:p w14:paraId="25D6CB62" w14:textId="236CBCF4" w:rsidR="00AB335F" w:rsidRDefault="00AB335F" w:rsidP="00AB335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Bessere Verträglichkeit für </w:t>
            </w:r>
            <w:proofErr w:type="gramStart"/>
            <w:r>
              <w:rPr>
                <w:rFonts w:ascii="Helvetica Neue" w:hAnsi="Helvetica Neue"/>
                <w:sz w:val="18"/>
                <w:szCs w:val="18"/>
              </w:rPr>
              <w:t>Patient:innen</w:t>
            </w:r>
            <w:proofErr w:type="gramEnd"/>
            <w:r>
              <w:rPr>
                <w:rFonts w:ascii="Helvetica Neue" w:hAnsi="Helvetica Neue"/>
                <w:sz w:val="18"/>
                <w:szCs w:val="18"/>
              </w:rPr>
              <w:t xml:space="preserve"> und Umwelt</w:t>
            </w:r>
          </w:p>
        </w:tc>
        <w:tc>
          <w:tcPr>
            <w:tcW w:w="2551" w:type="dxa"/>
            <w:vAlign w:val="center"/>
          </w:tcPr>
          <w:p w14:paraId="3C453E40" w14:textId="1559A021" w:rsidR="00AB335F" w:rsidRPr="005277C5" w:rsidRDefault="00AB335F" w:rsidP="00AB335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771FA50" w14:textId="751F4165" w:rsidR="00AB335F" w:rsidRPr="005277C5" w:rsidRDefault="00AB335F" w:rsidP="00AB335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7A9C9977" w14:textId="4B1CC61D" w:rsidR="00AB335F" w:rsidRDefault="00AB335F" w:rsidP="00AB335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</w:p>
        </w:tc>
        <w:tc>
          <w:tcPr>
            <w:tcW w:w="996" w:type="dxa"/>
            <w:vAlign w:val="center"/>
          </w:tcPr>
          <w:p w14:paraId="64B8523B" w14:textId="29E91B48" w:rsidR="00AB335F" w:rsidRDefault="00AB335F" w:rsidP="00AB335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D53BAF" w14:paraId="5BDCE42D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6050F23E" w14:textId="6736890F" w:rsidR="00D53BAF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Regionale Produktion</w:t>
            </w:r>
          </w:p>
        </w:tc>
        <w:tc>
          <w:tcPr>
            <w:tcW w:w="2694" w:type="dxa"/>
            <w:gridSpan w:val="2"/>
            <w:vAlign w:val="center"/>
          </w:tcPr>
          <w:p w14:paraId="1C6A13E9" w14:textId="3CD49ECC" w:rsidR="00D53BAF" w:rsidRPr="00D53BAF" w:rsidRDefault="00D53BAF" w:rsidP="00D53BA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Ressourcenschonung von Verringerung der Transportwege</w:t>
            </w:r>
          </w:p>
        </w:tc>
        <w:tc>
          <w:tcPr>
            <w:tcW w:w="2551" w:type="dxa"/>
            <w:vAlign w:val="center"/>
          </w:tcPr>
          <w:p w14:paraId="2C8A8DE3" w14:textId="4DD71894" w:rsidR="00D53BAF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5A7218CD" w14:textId="4FD6CDD7" w:rsidR="00D53BAF" w:rsidRPr="005277C5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662E5A6B" w14:textId="7EA39668" w:rsidR="00D53BAF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</w:p>
        </w:tc>
        <w:tc>
          <w:tcPr>
            <w:tcW w:w="996" w:type="dxa"/>
            <w:vAlign w:val="center"/>
          </w:tcPr>
          <w:p w14:paraId="1B4FB4EF" w14:textId="64CE03CC" w:rsidR="00D53BAF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D53BAF" w14:paraId="52EC8D65" w14:textId="77777777" w:rsidTr="00601710">
        <w:trPr>
          <w:trHeight w:val="526"/>
        </w:trPr>
        <w:tc>
          <w:tcPr>
            <w:tcW w:w="2263" w:type="dxa"/>
            <w:vAlign w:val="center"/>
          </w:tcPr>
          <w:p w14:paraId="05955D0F" w14:textId="73EBAB18" w:rsidR="00D53BAF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proofErr w:type="gramStart"/>
            <w:r>
              <w:rPr>
                <w:rFonts w:ascii="Helvetica Neue" w:hAnsi="Helvetica Neue"/>
                <w:sz w:val="18"/>
                <w:szCs w:val="18"/>
              </w:rPr>
              <w:t>Recycelte  Goldlegierungen</w:t>
            </w:r>
            <w:proofErr w:type="gramEnd"/>
          </w:p>
        </w:tc>
        <w:tc>
          <w:tcPr>
            <w:tcW w:w="2694" w:type="dxa"/>
            <w:gridSpan w:val="2"/>
            <w:vAlign w:val="center"/>
          </w:tcPr>
          <w:p w14:paraId="4E1FAF30" w14:textId="7C325483" w:rsidR="00D53BAF" w:rsidRDefault="00D53BAF" w:rsidP="00D53BA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Bessere Öko-Bilanz</w:t>
            </w:r>
          </w:p>
        </w:tc>
        <w:tc>
          <w:tcPr>
            <w:tcW w:w="2551" w:type="dxa"/>
            <w:vAlign w:val="center"/>
          </w:tcPr>
          <w:p w14:paraId="30909AC2" w14:textId="3F6EED36" w:rsidR="00D53BAF" w:rsidRPr="005277C5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368DC18B" w14:textId="14DE1725" w:rsidR="00D53BAF" w:rsidRPr="005277C5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7746CCC1" w14:textId="272A9965" w:rsidR="00D53BAF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</w:p>
        </w:tc>
        <w:tc>
          <w:tcPr>
            <w:tcW w:w="996" w:type="dxa"/>
            <w:vAlign w:val="center"/>
          </w:tcPr>
          <w:p w14:paraId="722A1174" w14:textId="284B7EF3" w:rsidR="00D53BAF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D53BAF" w:rsidRPr="00ED4D2D" w14:paraId="7566A296" w14:textId="77777777" w:rsidTr="000677A7">
        <w:trPr>
          <w:trHeight w:val="540"/>
        </w:trPr>
        <w:tc>
          <w:tcPr>
            <w:tcW w:w="2263" w:type="dxa"/>
            <w:vAlign w:val="center"/>
          </w:tcPr>
          <w:p w14:paraId="2A0BC09A" w14:textId="636CA635" w:rsidR="00D53BAF" w:rsidRPr="00003003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003003">
              <w:rPr>
                <w:rFonts w:ascii="Helvetica Neue" w:hAnsi="Helvetica Neue"/>
                <w:sz w:val="18"/>
                <w:szCs w:val="18"/>
              </w:rPr>
              <w:t>Einsatz 3D-Filamentdruck (FDM/FFF-Verfahren) </w:t>
            </w:r>
            <w:r w:rsidR="00D84D27">
              <w:rPr>
                <w:rFonts w:ascii="Helvetica Neue" w:hAnsi="Helvetica Neue"/>
                <w:sz w:val="18"/>
                <w:szCs w:val="18"/>
              </w:rPr>
              <w:t xml:space="preserve">unter Einsatz von geprüften Werkstoffen aus erneuerbaren Rohstoffen, welche ohne aufwendigen Prozess industriell kompostierbar sind; Bio-Filamente </w:t>
            </w:r>
            <w:r w:rsidR="00D84D27">
              <w:rPr>
                <w:rFonts w:ascii="Helvetica Neue" w:hAnsi="Helvetica Neue"/>
                <w:sz w:val="18"/>
                <w:szCs w:val="18"/>
              </w:rPr>
              <w:lastRenderedPageBreak/>
              <w:t xml:space="preserve">bestehen zum großen Anteil aus nachwachsenden Rohstoffen. </w:t>
            </w:r>
            <w:r w:rsidR="00CC4D57" w:rsidRPr="00CC4D57">
              <w:rPr>
                <w:rFonts w:ascii="Helvetica Neue" w:hAnsi="Helvetica Neue"/>
                <w:sz w:val="18"/>
                <w:szCs w:val="18"/>
              </w:rPr>
              <w:t>PLA (Polylactide), auch Polymilchsäure genannt, wird aus nachwachsenden und natürlichen Rohstoffen (z.B. Maisstärke) gewonnen.</w:t>
            </w:r>
          </w:p>
        </w:tc>
        <w:tc>
          <w:tcPr>
            <w:tcW w:w="2694" w:type="dxa"/>
            <w:gridSpan w:val="2"/>
            <w:vAlign w:val="center"/>
          </w:tcPr>
          <w:p w14:paraId="1FE8AEFC" w14:textId="0A7BF4A4" w:rsidR="00D53BAF" w:rsidRPr="005277C5" w:rsidRDefault="00D53BAF" w:rsidP="00D53BA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lastRenderedPageBreak/>
              <w:t>Ressourcenschonung</w:t>
            </w:r>
          </w:p>
        </w:tc>
        <w:tc>
          <w:tcPr>
            <w:tcW w:w="2551" w:type="dxa"/>
            <w:vAlign w:val="center"/>
          </w:tcPr>
          <w:p w14:paraId="3C8DC79F" w14:textId="26235113" w:rsidR="00D53BAF" w:rsidRPr="00ED4D2D" w:rsidRDefault="00D53BAF" w:rsidP="00D53BAF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</w:instrText>
            </w:r>
            <w:bookmarkStart w:id="17" w:name="Text5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>
              <w:rPr>
                <w:rFonts w:ascii="Helvetica Neue" w:hAnsi="Helvetica Neue"/>
                <w:sz w:val="20"/>
                <w:szCs w:val="20"/>
              </w:rPr>
              <w:t> </w:t>
            </w:r>
            <w:r>
              <w:rPr>
                <w:rFonts w:ascii="Helvetica Neue" w:hAnsi="Helvetica Neue"/>
                <w:sz w:val="20"/>
                <w:szCs w:val="20"/>
              </w:rPr>
              <w:t> </w:t>
            </w:r>
            <w:r>
              <w:rPr>
                <w:rFonts w:ascii="Helvetica Neue" w:hAnsi="Helvetica Neue"/>
                <w:sz w:val="20"/>
                <w:szCs w:val="20"/>
              </w:rPr>
              <w:t> </w:t>
            </w:r>
            <w:r>
              <w:rPr>
                <w:rFonts w:ascii="Helvetica Neue" w:hAnsi="Helvetica Neue"/>
                <w:sz w:val="20"/>
                <w:szCs w:val="20"/>
              </w:rPr>
              <w:t> </w:t>
            </w:r>
            <w:r>
              <w:rPr>
                <w:rFonts w:ascii="Helvetica Neue" w:hAnsi="Helvetica Neue"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45" w:type="dxa"/>
            <w:vAlign w:val="center"/>
          </w:tcPr>
          <w:p w14:paraId="263002F1" w14:textId="77777777" w:rsidR="00D53BAF" w:rsidRPr="00ED4D2D" w:rsidRDefault="00D53BAF" w:rsidP="00D53BAF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78" w:type="dxa"/>
            <w:vAlign w:val="center"/>
          </w:tcPr>
          <w:p w14:paraId="1AEDABC6" w14:textId="77777777" w:rsidR="00D53BAF" w:rsidRPr="00ED4D2D" w:rsidRDefault="00D53BAF" w:rsidP="00D53BAF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6" w:type="dxa"/>
            <w:vAlign w:val="center"/>
          </w:tcPr>
          <w:p w14:paraId="2AE384B3" w14:textId="77777777" w:rsidR="00D53BAF" w:rsidRPr="00ED4D2D" w:rsidRDefault="00D53BAF" w:rsidP="00D53BAF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  <w:tr w:rsidR="00D53BAF" w:rsidRPr="00ED4D2D" w14:paraId="47119D2A" w14:textId="77777777" w:rsidTr="000677A7">
        <w:trPr>
          <w:trHeight w:val="526"/>
        </w:trPr>
        <w:tc>
          <w:tcPr>
            <w:tcW w:w="10627" w:type="dxa"/>
            <w:gridSpan w:val="7"/>
            <w:vAlign w:val="center"/>
          </w:tcPr>
          <w:p w14:paraId="3B6FB222" w14:textId="77777777" w:rsidR="00D53BAF" w:rsidRPr="00ED4D2D" w:rsidRDefault="00D53BAF" w:rsidP="000677A7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>
              <w:rPr>
                <w:rFonts w:ascii="Helvetica Neue" w:hAnsi="Helvetica Neue"/>
                <w:noProof/>
                <w:sz w:val="20"/>
                <w:szCs w:val="20"/>
              </w:rPr>
              <w:t>Weitere nachhaltige Aspekte, welche in Ihrem Labor bereits gelebt werden:</w:t>
            </w:r>
          </w:p>
        </w:tc>
      </w:tr>
      <w:tr w:rsidR="00D53BAF" w:rsidRPr="00ED4D2D" w14:paraId="3C42A418" w14:textId="77777777" w:rsidTr="000677A7">
        <w:trPr>
          <w:trHeight w:val="526"/>
        </w:trPr>
        <w:tc>
          <w:tcPr>
            <w:tcW w:w="10627" w:type="dxa"/>
            <w:gridSpan w:val="7"/>
            <w:vAlign w:val="center"/>
          </w:tcPr>
          <w:p w14:paraId="09C7422E" w14:textId="77777777" w:rsidR="00D53BAF" w:rsidRPr="00ED4D2D" w:rsidRDefault="00D53BAF" w:rsidP="000677A7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</w:tr>
      <w:tr w:rsidR="00D53BAF" w14:paraId="29AA5F1E" w14:textId="77777777" w:rsidTr="00601710">
        <w:trPr>
          <w:trHeight w:val="526"/>
        </w:trPr>
        <w:tc>
          <w:tcPr>
            <w:tcW w:w="10627" w:type="dxa"/>
            <w:gridSpan w:val="7"/>
            <w:shd w:val="clear" w:color="auto" w:fill="92D050"/>
            <w:vAlign w:val="center"/>
          </w:tcPr>
          <w:p w14:paraId="44A5DA09" w14:textId="7A518E2C" w:rsidR="00D53BAF" w:rsidRPr="00395376" w:rsidRDefault="00D53BAF" w:rsidP="00D53BAF">
            <w:pP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3. Reinigung / Pflege / Desinfektion</w:t>
            </w:r>
          </w:p>
        </w:tc>
      </w:tr>
      <w:tr w:rsidR="00D53BAF" w14:paraId="05DA88C8" w14:textId="77777777" w:rsidTr="00601710">
        <w:trPr>
          <w:trHeight w:val="526"/>
        </w:trPr>
        <w:tc>
          <w:tcPr>
            <w:tcW w:w="2263" w:type="dxa"/>
          </w:tcPr>
          <w:p w14:paraId="1390FA19" w14:textId="701EA2AD" w:rsidR="00D53BAF" w:rsidRPr="00395376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D53BAF">
              <w:rPr>
                <w:rFonts w:ascii="Helvetica Neue" w:hAnsi="Helvetica Neue"/>
                <w:sz w:val="18"/>
                <w:szCs w:val="18"/>
              </w:rPr>
              <w:t>Sterilisation der Abdrucklöffel mit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biologisch abbaubaren Desinfektionsmitteln </w:t>
            </w:r>
          </w:p>
        </w:tc>
        <w:tc>
          <w:tcPr>
            <w:tcW w:w="2694" w:type="dxa"/>
            <w:gridSpan w:val="2"/>
          </w:tcPr>
          <w:p w14:paraId="3BD73DBD" w14:textId="282934C5" w:rsidR="00D53BAF" w:rsidRPr="00395376" w:rsidRDefault="00D53BAF" w:rsidP="00D53BA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15555A">
              <w:rPr>
                <w:rFonts w:ascii="Helvetica Neue" w:hAnsi="Helvetica Neue"/>
                <w:sz w:val="18"/>
                <w:szCs w:val="18"/>
              </w:rPr>
              <w:t>Bessere Öko-Bilanz</w:t>
            </w:r>
          </w:p>
        </w:tc>
        <w:tc>
          <w:tcPr>
            <w:tcW w:w="2551" w:type="dxa"/>
            <w:vAlign w:val="center"/>
          </w:tcPr>
          <w:p w14:paraId="4B685F64" w14:textId="6780F615" w:rsidR="00D53BAF" w:rsidRPr="00395376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45" w:type="dxa"/>
            <w:vAlign w:val="center"/>
          </w:tcPr>
          <w:p w14:paraId="7E205019" w14:textId="1B8D3BCF" w:rsidR="00D53BAF" w:rsidRPr="00395376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78" w:type="dxa"/>
            <w:vAlign w:val="center"/>
          </w:tcPr>
          <w:p w14:paraId="38ADC7F1" w14:textId="26D26EDF" w:rsidR="00D53BAF" w:rsidRPr="00395376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6" w:type="dxa"/>
            <w:vAlign w:val="center"/>
          </w:tcPr>
          <w:p w14:paraId="7DDC41F0" w14:textId="42773981" w:rsidR="00D53BAF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4"/>
          </w:p>
        </w:tc>
      </w:tr>
      <w:tr w:rsidR="00D53BAF" w14:paraId="0C2E6267" w14:textId="77777777" w:rsidTr="00601710">
        <w:trPr>
          <w:trHeight w:val="526"/>
        </w:trPr>
        <w:tc>
          <w:tcPr>
            <w:tcW w:w="2263" w:type="dxa"/>
          </w:tcPr>
          <w:p w14:paraId="2BBE060C" w14:textId="49D0EEAE" w:rsidR="00D53BAF" w:rsidRPr="00395376" w:rsidRDefault="0021063C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Genereller Einsatz </w:t>
            </w:r>
            <w:proofErr w:type="gramStart"/>
            <w:r>
              <w:rPr>
                <w:rFonts w:ascii="Helvetica Neue" w:hAnsi="Helvetica Neue"/>
                <w:sz w:val="18"/>
                <w:szCs w:val="18"/>
              </w:rPr>
              <w:t>von b</w:t>
            </w:r>
            <w:r w:rsidR="00D53BAF" w:rsidRPr="00395376">
              <w:rPr>
                <w:rFonts w:ascii="Helvetica Neue" w:hAnsi="Helvetica Neue"/>
                <w:sz w:val="18"/>
                <w:szCs w:val="18"/>
              </w:rPr>
              <w:t>iologisch abbaubare</w:t>
            </w:r>
            <w:r>
              <w:rPr>
                <w:rFonts w:ascii="Helvetica Neue" w:hAnsi="Helvetica Neue"/>
                <w:sz w:val="18"/>
                <w:szCs w:val="18"/>
              </w:rPr>
              <w:t>n</w:t>
            </w:r>
            <w:r w:rsidR="00D53BAF" w:rsidRPr="00395376">
              <w:rPr>
                <w:rFonts w:ascii="Helvetica Neue" w:hAnsi="Helvetica Neue"/>
                <w:sz w:val="18"/>
                <w:szCs w:val="18"/>
              </w:rPr>
              <w:t xml:space="preserve"> Desinfektionsmittel</w:t>
            </w:r>
            <w:proofErr w:type="gramEnd"/>
            <w:r w:rsidR="00D53BAF" w:rsidRPr="00395376">
              <w:rPr>
                <w:rFonts w:ascii="Helvetica Neue" w:hAnsi="Helvetica Neue"/>
                <w:sz w:val="18"/>
                <w:szCs w:val="18"/>
              </w:rPr>
              <w:t>, Reinigungsmittel und Seifen</w:t>
            </w:r>
          </w:p>
        </w:tc>
        <w:tc>
          <w:tcPr>
            <w:tcW w:w="2694" w:type="dxa"/>
            <w:gridSpan w:val="2"/>
          </w:tcPr>
          <w:p w14:paraId="33FAC656" w14:textId="67B1CE00" w:rsidR="00D53BAF" w:rsidRPr="00395376" w:rsidRDefault="00D53BAF" w:rsidP="00D53BA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15555A">
              <w:rPr>
                <w:rFonts w:ascii="Helvetica Neue" w:hAnsi="Helvetica Neue"/>
                <w:sz w:val="18"/>
                <w:szCs w:val="18"/>
              </w:rPr>
              <w:t>Verringerung der Umweltbelastung</w:t>
            </w:r>
          </w:p>
        </w:tc>
        <w:tc>
          <w:tcPr>
            <w:tcW w:w="2551" w:type="dxa"/>
            <w:vAlign w:val="center"/>
          </w:tcPr>
          <w:p w14:paraId="3697B220" w14:textId="312033D1" w:rsidR="00D53BAF" w:rsidRPr="00395376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45" w:type="dxa"/>
            <w:vAlign w:val="center"/>
          </w:tcPr>
          <w:p w14:paraId="74994A24" w14:textId="39C61C96" w:rsidR="00D53BAF" w:rsidRPr="00395376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78" w:type="dxa"/>
            <w:vAlign w:val="center"/>
          </w:tcPr>
          <w:p w14:paraId="37BE4316" w14:textId="221501C4" w:rsidR="00D53BAF" w:rsidRPr="00395376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96" w:type="dxa"/>
            <w:vAlign w:val="center"/>
          </w:tcPr>
          <w:p w14:paraId="19206E26" w14:textId="7E9E6189" w:rsidR="00D53BAF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8"/>
          </w:p>
        </w:tc>
      </w:tr>
      <w:tr w:rsidR="00D53BAF" w14:paraId="2993DB9B" w14:textId="77777777" w:rsidTr="000677A7">
        <w:trPr>
          <w:trHeight w:val="526"/>
        </w:trPr>
        <w:tc>
          <w:tcPr>
            <w:tcW w:w="2263" w:type="dxa"/>
          </w:tcPr>
          <w:p w14:paraId="4F7B433C" w14:textId="77777777" w:rsidR="00D53BAF" w:rsidRPr="00395376" w:rsidRDefault="00D53BAF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Einmalhandschuhe aus Kautschuk</w:t>
            </w:r>
          </w:p>
        </w:tc>
        <w:tc>
          <w:tcPr>
            <w:tcW w:w="2694" w:type="dxa"/>
            <w:gridSpan w:val="2"/>
          </w:tcPr>
          <w:p w14:paraId="46CF3215" w14:textId="77777777" w:rsidR="00D53BAF" w:rsidRPr="00395376" w:rsidRDefault="00D53BAF" w:rsidP="000677A7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15555A">
              <w:rPr>
                <w:rFonts w:ascii="Helvetica Neue" w:hAnsi="Helvetica Neue"/>
                <w:sz w:val="18"/>
                <w:szCs w:val="18"/>
              </w:rPr>
              <w:t>Bessere Öko-Bilanz</w:t>
            </w:r>
          </w:p>
        </w:tc>
        <w:tc>
          <w:tcPr>
            <w:tcW w:w="2551" w:type="dxa"/>
            <w:vAlign w:val="center"/>
          </w:tcPr>
          <w:p w14:paraId="15C12EF1" w14:textId="77777777" w:rsidR="00D53BAF" w:rsidRPr="00395376" w:rsidRDefault="00D53BAF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45" w:type="dxa"/>
            <w:vAlign w:val="center"/>
          </w:tcPr>
          <w:p w14:paraId="2F3288D3" w14:textId="77777777" w:rsidR="00D53BAF" w:rsidRPr="00395376" w:rsidRDefault="00D53BAF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278" w:type="dxa"/>
            <w:vAlign w:val="center"/>
          </w:tcPr>
          <w:p w14:paraId="40B7E61C" w14:textId="77777777" w:rsidR="00D53BAF" w:rsidRPr="00395376" w:rsidRDefault="00D53BAF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1" w:name="Text8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96" w:type="dxa"/>
            <w:vAlign w:val="center"/>
          </w:tcPr>
          <w:p w14:paraId="6A03A9BE" w14:textId="77777777" w:rsidR="00D53BAF" w:rsidRDefault="00D53BAF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2"/>
          </w:p>
        </w:tc>
      </w:tr>
      <w:tr w:rsidR="00D53BAF" w:rsidRPr="00ED4D2D" w14:paraId="2AACC1F0" w14:textId="77777777" w:rsidTr="000677A7">
        <w:trPr>
          <w:trHeight w:val="526"/>
        </w:trPr>
        <w:tc>
          <w:tcPr>
            <w:tcW w:w="10627" w:type="dxa"/>
            <w:gridSpan w:val="7"/>
            <w:vAlign w:val="center"/>
          </w:tcPr>
          <w:p w14:paraId="27BD77E1" w14:textId="77777777" w:rsidR="00D53BAF" w:rsidRPr="00ED4D2D" w:rsidRDefault="00D53BAF" w:rsidP="000677A7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>
              <w:rPr>
                <w:rFonts w:ascii="Helvetica Neue" w:hAnsi="Helvetica Neue"/>
                <w:noProof/>
                <w:sz w:val="20"/>
                <w:szCs w:val="20"/>
              </w:rPr>
              <w:t>Weitere nachhaltige Aspekte, welche in Ihrem Labor bereits gelebt werden:</w:t>
            </w:r>
          </w:p>
        </w:tc>
      </w:tr>
      <w:tr w:rsidR="00D53BAF" w:rsidRPr="00ED4D2D" w14:paraId="45E7B49A" w14:textId="77777777" w:rsidTr="000677A7">
        <w:trPr>
          <w:trHeight w:val="526"/>
        </w:trPr>
        <w:tc>
          <w:tcPr>
            <w:tcW w:w="10627" w:type="dxa"/>
            <w:gridSpan w:val="7"/>
            <w:vAlign w:val="center"/>
          </w:tcPr>
          <w:p w14:paraId="4098EDCD" w14:textId="77777777" w:rsidR="00D53BAF" w:rsidRPr="00ED4D2D" w:rsidRDefault="00D53BAF" w:rsidP="000677A7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</w:tr>
      <w:tr w:rsidR="00D53BAF" w14:paraId="0E77AC05" w14:textId="77777777" w:rsidTr="00601710">
        <w:trPr>
          <w:trHeight w:val="526"/>
        </w:trPr>
        <w:tc>
          <w:tcPr>
            <w:tcW w:w="10627" w:type="dxa"/>
            <w:gridSpan w:val="7"/>
            <w:shd w:val="clear" w:color="auto" w:fill="92D050"/>
            <w:vAlign w:val="center"/>
          </w:tcPr>
          <w:p w14:paraId="6A81BE8A" w14:textId="1CDE2834" w:rsidR="00D53BAF" w:rsidRPr="0044497D" w:rsidRDefault="00D53BAF" w:rsidP="00D53BAF">
            <w:pP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4. Entsorgung/ Umweltbelastungen</w:t>
            </w:r>
          </w:p>
        </w:tc>
      </w:tr>
      <w:tr w:rsidR="00D53BAF" w14:paraId="0BCA58B7" w14:textId="77777777" w:rsidTr="008E25CE">
        <w:trPr>
          <w:trHeight w:val="526"/>
        </w:trPr>
        <w:tc>
          <w:tcPr>
            <w:tcW w:w="2263" w:type="dxa"/>
          </w:tcPr>
          <w:p w14:paraId="75F01761" w14:textId="77777777" w:rsidR="00D53BAF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 xml:space="preserve">Vermeidung von Abfall </w:t>
            </w:r>
          </w:p>
          <w:p w14:paraId="16BDE6B1" w14:textId="77777777" w:rsidR="00D53BAF" w:rsidRPr="00395376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- generell -</w:t>
            </w:r>
          </w:p>
        </w:tc>
        <w:tc>
          <w:tcPr>
            <w:tcW w:w="2694" w:type="dxa"/>
            <w:gridSpan w:val="2"/>
          </w:tcPr>
          <w:p w14:paraId="0E47D0EC" w14:textId="77777777" w:rsidR="00D53BAF" w:rsidRPr="00395376" w:rsidRDefault="00D53BAF" w:rsidP="00D53BA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25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Der umweltfreundlichste Müll ist der, der in der Praxis gar nicht erst entsteht</w:t>
            </w:r>
          </w:p>
        </w:tc>
        <w:tc>
          <w:tcPr>
            <w:tcW w:w="2551" w:type="dxa"/>
            <w:vAlign w:val="center"/>
          </w:tcPr>
          <w:p w14:paraId="74269F2F" w14:textId="77777777" w:rsidR="00D53BAF" w:rsidRPr="00395376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45" w:type="dxa"/>
            <w:vAlign w:val="center"/>
          </w:tcPr>
          <w:p w14:paraId="08B5C9C9" w14:textId="77777777" w:rsidR="00D53BAF" w:rsidRPr="00395376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78" w:type="dxa"/>
            <w:vAlign w:val="center"/>
          </w:tcPr>
          <w:p w14:paraId="410AD34D" w14:textId="77777777" w:rsidR="00D53BAF" w:rsidRPr="00395376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96" w:type="dxa"/>
            <w:vAlign w:val="center"/>
          </w:tcPr>
          <w:p w14:paraId="5758FC0D" w14:textId="77777777" w:rsidR="00D53BAF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6"/>
          </w:p>
        </w:tc>
      </w:tr>
      <w:tr w:rsidR="00D53BAF" w14:paraId="4435ABB3" w14:textId="77777777" w:rsidTr="008E25CE">
        <w:trPr>
          <w:trHeight w:val="526"/>
        </w:trPr>
        <w:tc>
          <w:tcPr>
            <w:tcW w:w="2263" w:type="dxa"/>
          </w:tcPr>
          <w:p w14:paraId="64E2D595" w14:textId="77777777" w:rsidR="00D53BAF" w:rsidRPr="00395376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Nachfüll- statt Einmalverwendung</w:t>
            </w:r>
          </w:p>
        </w:tc>
        <w:tc>
          <w:tcPr>
            <w:tcW w:w="2694" w:type="dxa"/>
            <w:gridSpan w:val="2"/>
          </w:tcPr>
          <w:p w14:paraId="6D28A3DF" w14:textId="77777777" w:rsidR="00D53BAF" w:rsidRPr="00395376" w:rsidRDefault="00D53BAF" w:rsidP="00D53BAF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Vermeidung von Müll</w:t>
            </w:r>
          </w:p>
        </w:tc>
        <w:tc>
          <w:tcPr>
            <w:tcW w:w="2551" w:type="dxa"/>
            <w:vAlign w:val="center"/>
          </w:tcPr>
          <w:p w14:paraId="4B238DAF" w14:textId="77777777" w:rsidR="00D53BAF" w:rsidRPr="00395376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45" w:type="dxa"/>
            <w:vAlign w:val="center"/>
          </w:tcPr>
          <w:p w14:paraId="2DFF4D2A" w14:textId="77777777" w:rsidR="00D53BAF" w:rsidRPr="00395376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78" w:type="dxa"/>
            <w:vAlign w:val="center"/>
          </w:tcPr>
          <w:p w14:paraId="36400EE3" w14:textId="77777777" w:rsidR="00D53BAF" w:rsidRPr="00395376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96" w:type="dxa"/>
            <w:vAlign w:val="center"/>
          </w:tcPr>
          <w:p w14:paraId="5287F102" w14:textId="77777777" w:rsidR="00D53BAF" w:rsidRDefault="00D53BAF" w:rsidP="00D53BAF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0"/>
          </w:p>
        </w:tc>
      </w:tr>
      <w:tr w:rsidR="0021063C" w14:paraId="62C4DBEC" w14:textId="77777777" w:rsidTr="00601710">
        <w:trPr>
          <w:trHeight w:val="526"/>
        </w:trPr>
        <w:tc>
          <w:tcPr>
            <w:tcW w:w="2263" w:type="dxa"/>
          </w:tcPr>
          <w:p w14:paraId="0DF3CD78" w14:textId="4173926C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Gipsabscheider </w:t>
            </w:r>
            <w:r w:rsidR="00993DEC">
              <w:rPr>
                <w:rFonts w:ascii="Helvetica Neue" w:hAnsi="Helvetica Neue"/>
                <w:sz w:val="18"/>
                <w:szCs w:val="18"/>
              </w:rPr>
              <w:t xml:space="preserve">mit Multifiltersystem </w:t>
            </w:r>
            <w:r>
              <w:rPr>
                <w:rFonts w:ascii="Helvetica Neue" w:hAnsi="Helvetica Neue"/>
                <w:sz w:val="18"/>
                <w:szCs w:val="18"/>
              </w:rPr>
              <w:t>wird regelmäßig entleert und gewartet</w:t>
            </w:r>
            <w:r w:rsidR="005071D4">
              <w:rPr>
                <w:rFonts w:ascii="Helvetica Neue" w:hAnsi="Helvetica Neue"/>
                <w:sz w:val="18"/>
                <w:szCs w:val="18"/>
              </w:rPr>
              <w:t xml:space="preserve">; </w:t>
            </w:r>
            <w:r w:rsidR="005071D4">
              <w:rPr>
                <w:rFonts w:ascii="Helvetica Neue" w:hAnsi="Helvetica Neue"/>
                <w:sz w:val="18"/>
                <w:szCs w:val="18"/>
              </w:rPr>
              <w:br/>
            </w:r>
            <w:r w:rsidR="005071D4">
              <w:rPr>
                <w:rFonts w:ascii="Helvetica Neue" w:hAnsi="Helvetica Neue"/>
                <w:sz w:val="18"/>
                <w:szCs w:val="18"/>
              </w:rPr>
              <w:br/>
              <w:t>Tipp: Führen eines Abwasserbuchs</w:t>
            </w:r>
          </w:p>
        </w:tc>
        <w:tc>
          <w:tcPr>
            <w:tcW w:w="2694" w:type="dxa"/>
            <w:gridSpan w:val="2"/>
          </w:tcPr>
          <w:p w14:paraId="5D1E38A1" w14:textId="1DEC8FAA" w:rsidR="0021063C" w:rsidRPr="0044497D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Vermeidung von Sulfathaltigen Abwässern in die öffentliche Kanalisation (bis zu 1,6 t Gips verwendet ein Dentallabor pro Jahr; 500-600 kg davon gelangen in die Kanalisation) </w:t>
            </w:r>
          </w:p>
        </w:tc>
        <w:tc>
          <w:tcPr>
            <w:tcW w:w="2551" w:type="dxa"/>
            <w:vAlign w:val="center"/>
          </w:tcPr>
          <w:p w14:paraId="6B6F4FA1" w14:textId="51B7867F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284EB6D8" w14:textId="08AFA110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6EC950E9" w14:textId="54C29E01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3C31EFAF" w14:textId="4934793C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21063C" w14:paraId="17487E6A" w14:textId="77777777" w:rsidTr="009E0216">
        <w:trPr>
          <w:trHeight w:val="526"/>
        </w:trPr>
        <w:tc>
          <w:tcPr>
            <w:tcW w:w="10627" w:type="dxa"/>
            <w:gridSpan w:val="7"/>
          </w:tcPr>
          <w:p w14:paraId="487DA5A5" w14:textId="57812F79" w:rsidR="0021063C" w:rsidRPr="005841D1" w:rsidRDefault="0021063C" w:rsidP="0021063C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5841D1">
              <w:rPr>
                <w:rFonts w:ascii="Helvetica Neue" w:hAnsi="Helvetica Neue"/>
                <w:sz w:val="20"/>
                <w:szCs w:val="20"/>
              </w:rPr>
              <w:lastRenderedPageBreak/>
              <w:t>Wie werden Altlasten und Gefahrenstoffe entsorgt?</w:t>
            </w:r>
          </w:p>
        </w:tc>
      </w:tr>
      <w:tr w:rsidR="0021063C" w14:paraId="0B7DF7E3" w14:textId="77777777" w:rsidTr="00905E09">
        <w:trPr>
          <w:trHeight w:val="1337"/>
        </w:trPr>
        <w:tc>
          <w:tcPr>
            <w:tcW w:w="10627" w:type="dxa"/>
            <w:gridSpan w:val="7"/>
          </w:tcPr>
          <w:p w14:paraId="1A0D4E35" w14:textId="29B07058" w:rsidR="0021063C" w:rsidRDefault="00DF52D2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21063C" w14:paraId="5EABA6B9" w14:textId="77777777" w:rsidTr="00601710">
        <w:trPr>
          <w:trHeight w:val="526"/>
        </w:trPr>
        <w:tc>
          <w:tcPr>
            <w:tcW w:w="2263" w:type="dxa"/>
          </w:tcPr>
          <w:p w14:paraId="3AEBA57C" w14:textId="44DAA2E6" w:rsidR="0021063C" w:rsidRPr="0044497D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FA21BE">
              <w:rPr>
                <w:rFonts w:ascii="Helvetica Neue" w:hAnsi="Helvetica Neue"/>
                <w:sz w:val="18"/>
                <w:szCs w:val="18"/>
              </w:rPr>
              <w:t>Verringerung der Staubemission (Einbettmasse, Gips etc.)</w:t>
            </w:r>
          </w:p>
        </w:tc>
        <w:tc>
          <w:tcPr>
            <w:tcW w:w="2694" w:type="dxa"/>
            <w:gridSpan w:val="2"/>
          </w:tcPr>
          <w:p w14:paraId="7D3867AD" w14:textId="4BDA0000" w:rsidR="0021063C" w:rsidRPr="0044497D" w:rsidRDefault="00DF52D2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Verringerung der Luftbelastung</w:t>
            </w:r>
          </w:p>
        </w:tc>
        <w:tc>
          <w:tcPr>
            <w:tcW w:w="2551" w:type="dxa"/>
            <w:vAlign w:val="center"/>
          </w:tcPr>
          <w:p w14:paraId="77EE4BAF" w14:textId="2E16BF4C" w:rsidR="0021063C" w:rsidRDefault="00DF52D2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0BDA71E3" w14:textId="09E88E84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564FC7F0" w14:textId="39B014BA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</w:p>
        </w:tc>
        <w:tc>
          <w:tcPr>
            <w:tcW w:w="996" w:type="dxa"/>
            <w:vAlign w:val="center"/>
          </w:tcPr>
          <w:p w14:paraId="4DB61E0D" w14:textId="3317F4F2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21063C" w14:paraId="1B592428" w14:textId="77777777" w:rsidTr="00601710">
        <w:trPr>
          <w:trHeight w:val="526"/>
        </w:trPr>
        <w:tc>
          <w:tcPr>
            <w:tcW w:w="2263" w:type="dxa"/>
          </w:tcPr>
          <w:p w14:paraId="2A24A3E4" w14:textId="17461210" w:rsidR="0021063C" w:rsidRPr="0044497D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Schreddern von Silikon für die Wiederverwertung</w:t>
            </w:r>
          </w:p>
        </w:tc>
        <w:tc>
          <w:tcPr>
            <w:tcW w:w="2694" w:type="dxa"/>
            <w:gridSpan w:val="2"/>
          </w:tcPr>
          <w:p w14:paraId="5AB022DD" w14:textId="442D4530" w:rsidR="0021063C" w:rsidRPr="0044497D" w:rsidRDefault="00DF52D2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Ressourcenschonung </w:t>
            </w:r>
          </w:p>
        </w:tc>
        <w:tc>
          <w:tcPr>
            <w:tcW w:w="2551" w:type="dxa"/>
            <w:vAlign w:val="center"/>
          </w:tcPr>
          <w:p w14:paraId="32366B9A" w14:textId="1D24F8DC" w:rsidR="0021063C" w:rsidRDefault="00DF52D2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6CCABB53" w14:textId="391CA56E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38814AD3" w14:textId="1B034BAC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</w:p>
        </w:tc>
        <w:tc>
          <w:tcPr>
            <w:tcW w:w="996" w:type="dxa"/>
            <w:vAlign w:val="center"/>
          </w:tcPr>
          <w:p w14:paraId="53205B3D" w14:textId="687ACFBC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21063C" w14:paraId="74CB0C94" w14:textId="77777777" w:rsidTr="00601710">
        <w:trPr>
          <w:trHeight w:val="526"/>
        </w:trPr>
        <w:tc>
          <w:tcPr>
            <w:tcW w:w="2263" w:type="dxa"/>
          </w:tcPr>
          <w:p w14:paraId="200F0745" w14:textId="4B2A9639" w:rsidR="0021063C" w:rsidRPr="0044497D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44497D">
              <w:rPr>
                <w:rFonts w:ascii="Helvetica Neue" w:hAnsi="Helvetica Neue"/>
                <w:sz w:val="18"/>
                <w:szCs w:val="18"/>
              </w:rPr>
              <w:t>Mülltrennung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15555A">
              <w:rPr>
                <w:rFonts w:ascii="Helvetica Neue" w:hAnsi="Helvetica Neue"/>
                <w:sz w:val="18"/>
                <w:szCs w:val="18"/>
              </w:rPr>
              <w:t>von nicht-kontaminierten Wertstoffen:</w:t>
            </w:r>
          </w:p>
          <w:p w14:paraId="157BA960" w14:textId="695EDFB1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44497D">
              <w:rPr>
                <w:rFonts w:ascii="Helvetica Neue" w:hAnsi="Helvetica Neue"/>
                <w:sz w:val="18"/>
                <w:szCs w:val="18"/>
              </w:rPr>
              <w:t xml:space="preserve">Altöl, Chemikalien, </w:t>
            </w:r>
            <w:r>
              <w:rPr>
                <w:rFonts w:ascii="Helvetica Neue" w:hAnsi="Helvetica Neue"/>
                <w:sz w:val="18"/>
                <w:szCs w:val="18"/>
              </w:rPr>
              <w:t xml:space="preserve">Edelmetalle, </w:t>
            </w:r>
          </w:p>
          <w:p w14:paraId="7B96B888" w14:textId="2D002A32" w:rsidR="0021063C" w:rsidRPr="0044497D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15555A">
              <w:rPr>
                <w:rFonts w:ascii="Helvetica Neue" w:hAnsi="Helvetica Neue"/>
                <w:sz w:val="18"/>
                <w:szCs w:val="18"/>
              </w:rPr>
              <w:t>Gefahrenstoffe müssen gemäß Abfallschlüssel durch einen Fachbetrieb entsorgt werden</w:t>
            </w:r>
          </w:p>
        </w:tc>
        <w:tc>
          <w:tcPr>
            <w:tcW w:w="2694" w:type="dxa"/>
            <w:gridSpan w:val="2"/>
          </w:tcPr>
          <w:p w14:paraId="60322AC5" w14:textId="77777777" w:rsidR="0021063C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44497D">
              <w:rPr>
                <w:rFonts w:ascii="Helvetica Neue" w:hAnsi="Helvetica Neue"/>
                <w:sz w:val="18"/>
                <w:szCs w:val="18"/>
              </w:rPr>
              <w:t xml:space="preserve">Schonung von Ressourcen </w:t>
            </w:r>
          </w:p>
          <w:p w14:paraId="7F9FC106" w14:textId="77777777" w:rsidR="0021063C" w:rsidRPr="0044497D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 w:rsidRPr="0044497D">
              <w:rPr>
                <w:rFonts w:ascii="Helvetica Neue" w:hAnsi="Helvetica Neue"/>
                <w:sz w:val="18"/>
                <w:szCs w:val="18"/>
              </w:rPr>
              <w:t>Stoppt die Zerstörung der Umwelt</w:t>
            </w:r>
          </w:p>
          <w:p w14:paraId="2EBCEDE1" w14:textId="77777777" w:rsidR="0021063C" w:rsidRPr="0044497D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44497D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Einsparung von Kosten</w:t>
            </w:r>
          </w:p>
        </w:tc>
        <w:tc>
          <w:tcPr>
            <w:tcW w:w="2551" w:type="dxa"/>
            <w:vAlign w:val="center"/>
          </w:tcPr>
          <w:p w14:paraId="20FE9D64" w14:textId="40402978" w:rsidR="0021063C" w:rsidRPr="0044497D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1" w:name="Text9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45" w:type="dxa"/>
            <w:vAlign w:val="center"/>
          </w:tcPr>
          <w:p w14:paraId="62E8D832" w14:textId="19BFF68C" w:rsidR="0021063C" w:rsidRPr="0044497D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2" w:name="Text92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78" w:type="dxa"/>
            <w:vAlign w:val="center"/>
          </w:tcPr>
          <w:p w14:paraId="19BAF253" w14:textId="3CB44974" w:rsidR="0021063C" w:rsidRPr="0044497D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3" w:name="Text93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96" w:type="dxa"/>
            <w:vAlign w:val="center"/>
          </w:tcPr>
          <w:p w14:paraId="33EF0CCE" w14:textId="2DC464D7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4" w:name="Text94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4"/>
          </w:p>
        </w:tc>
      </w:tr>
      <w:tr w:rsidR="0021063C" w14:paraId="3FE9D5AA" w14:textId="77777777" w:rsidTr="00601710">
        <w:trPr>
          <w:trHeight w:val="526"/>
        </w:trPr>
        <w:tc>
          <w:tcPr>
            <w:tcW w:w="10627" w:type="dxa"/>
            <w:gridSpan w:val="7"/>
            <w:vAlign w:val="center"/>
          </w:tcPr>
          <w:p w14:paraId="2CAE907D" w14:textId="3E70A36D" w:rsidR="0021063C" w:rsidRPr="005841D1" w:rsidRDefault="0021063C" w:rsidP="0021063C">
            <w:pPr>
              <w:spacing w:before="120" w:after="120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5841D1">
              <w:rPr>
                <w:rFonts w:ascii="Helvetica Neue" w:hAnsi="Helvetica Neue"/>
                <w:color w:val="000000"/>
                <w:sz w:val="20"/>
                <w:szCs w:val="20"/>
              </w:rPr>
              <w:t>Zählen Sie bitte auf welche Abfälle bei Ihnen im Labor anfallen:</w:t>
            </w:r>
          </w:p>
        </w:tc>
      </w:tr>
      <w:tr w:rsidR="0021063C" w14:paraId="2A9B220B" w14:textId="77777777" w:rsidTr="005841D1">
        <w:trPr>
          <w:trHeight w:val="809"/>
        </w:trPr>
        <w:tc>
          <w:tcPr>
            <w:tcW w:w="10627" w:type="dxa"/>
            <w:gridSpan w:val="7"/>
          </w:tcPr>
          <w:p w14:paraId="08B6B4D3" w14:textId="46A0CBF5" w:rsidR="0021063C" w:rsidRPr="00761C17" w:rsidRDefault="0021063C" w:rsidP="0021063C">
            <w:pPr>
              <w:spacing w:before="120" w:after="120"/>
              <w:rPr>
                <w:rFonts w:ascii="Helvetica Neue" w:hAnsi="Helvetica Neue" w:cs="Times New Roman (Textkörper CS)"/>
                <w:sz w:val="18"/>
                <w:szCs w:val="18"/>
              </w:rPr>
            </w:pPr>
            <w:r w:rsidRPr="00761C17">
              <w:rPr>
                <w:rFonts w:ascii="Helvetica Neue" w:hAnsi="Helvetica Neue" w:cs="Times New Roman (Textkörper CS)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5" w:name="Text95"/>
            <w:r w:rsidRPr="00761C17">
              <w:rPr>
                <w:rFonts w:ascii="Helvetica Neue" w:hAnsi="Helvetica Neue" w:cs="Times New Roman (Textkörper CS)"/>
                <w:sz w:val="18"/>
                <w:szCs w:val="18"/>
              </w:rPr>
              <w:instrText xml:space="preserve"> FORMTEXT </w:instrText>
            </w:r>
            <w:r w:rsidRPr="00761C17">
              <w:rPr>
                <w:rFonts w:ascii="Helvetica Neue" w:hAnsi="Helvetica Neue" w:cs="Times New Roman (Textkörper CS)"/>
                <w:sz w:val="18"/>
                <w:szCs w:val="18"/>
              </w:rPr>
            </w:r>
            <w:r w:rsidRPr="00761C17">
              <w:rPr>
                <w:rFonts w:ascii="Helvetica Neue" w:hAnsi="Helvetica Neue" w:cs="Times New Roman (Textkörper CS)"/>
                <w:sz w:val="18"/>
                <w:szCs w:val="18"/>
              </w:rPr>
              <w:fldChar w:fldCharType="separate"/>
            </w:r>
            <w:r w:rsidRPr="00761C17">
              <w:rPr>
                <w:rFonts w:ascii="Helvetica Neue" w:hAnsi="Helvetica Neue" w:cs="Times New Roman (Textkörper CS)"/>
                <w:noProof/>
                <w:sz w:val="18"/>
                <w:szCs w:val="18"/>
              </w:rPr>
              <w:t> </w:t>
            </w:r>
            <w:r w:rsidRPr="00761C17">
              <w:rPr>
                <w:rFonts w:ascii="Helvetica Neue" w:hAnsi="Helvetica Neue" w:cs="Times New Roman (Textkörper CS)"/>
                <w:noProof/>
                <w:sz w:val="18"/>
                <w:szCs w:val="18"/>
              </w:rPr>
              <w:t> </w:t>
            </w:r>
            <w:r w:rsidRPr="00761C17">
              <w:rPr>
                <w:rFonts w:ascii="Helvetica Neue" w:hAnsi="Helvetica Neue" w:cs="Times New Roman (Textkörper CS)"/>
                <w:noProof/>
                <w:sz w:val="18"/>
                <w:szCs w:val="18"/>
              </w:rPr>
              <w:t> </w:t>
            </w:r>
            <w:r w:rsidRPr="00761C17">
              <w:rPr>
                <w:rFonts w:ascii="Helvetica Neue" w:hAnsi="Helvetica Neue" w:cs="Times New Roman (Textkörper CS)"/>
                <w:noProof/>
                <w:sz w:val="18"/>
                <w:szCs w:val="18"/>
              </w:rPr>
              <w:t> </w:t>
            </w:r>
            <w:r w:rsidRPr="00761C17">
              <w:rPr>
                <w:rFonts w:ascii="Helvetica Neue" w:hAnsi="Helvetica Neue" w:cs="Times New Roman (Textkörper CS)"/>
                <w:noProof/>
                <w:sz w:val="18"/>
                <w:szCs w:val="18"/>
              </w:rPr>
              <w:t> </w:t>
            </w:r>
            <w:r w:rsidRPr="00761C17">
              <w:rPr>
                <w:rFonts w:ascii="Helvetica Neue" w:hAnsi="Helvetica Neue" w:cs="Times New Roman (Textkörper CS)"/>
                <w:sz w:val="18"/>
                <w:szCs w:val="18"/>
              </w:rPr>
              <w:fldChar w:fldCharType="end"/>
            </w:r>
            <w:bookmarkEnd w:id="45"/>
          </w:p>
          <w:p w14:paraId="21573BBA" w14:textId="77777777" w:rsidR="0021063C" w:rsidRPr="0044497D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21063C" w14:paraId="04FB6C6B" w14:textId="77777777" w:rsidTr="00601710">
        <w:trPr>
          <w:trHeight w:val="526"/>
        </w:trPr>
        <w:tc>
          <w:tcPr>
            <w:tcW w:w="10627" w:type="dxa"/>
            <w:gridSpan w:val="7"/>
            <w:vAlign w:val="center"/>
          </w:tcPr>
          <w:p w14:paraId="6C72A39B" w14:textId="142654A6" w:rsidR="0021063C" w:rsidRPr="005841D1" w:rsidRDefault="0021063C" w:rsidP="0021063C">
            <w:pPr>
              <w:spacing w:before="120" w:after="120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5841D1">
              <w:rPr>
                <w:rFonts w:ascii="Helvetica Neue" w:hAnsi="Helvetica Neue"/>
                <w:color w:val="000000"/>
                <w:sz w:val="20"/>
                <w:szCs w:val="20"/>
              </w:rPr>
              <w:t xml:space="preserve">Erzählen Sie uns, was für Sie nachhaltige Entsorgung in Ihrem Labor bedeutet und was Sie dazu inspiriert hat?  </w:t>
            </w:r>
          </w:p>
        </w:tc>
      </w:tr>
      <w:tr w:rsidR="0021063C" w14:paraId="5DE1527B" w14:textId="77777777" w:rsidTr="005841D1">
        <w:trPr>
          <w:trHeight w:val="1015"/>
        </w:trPr>
        <w:tc>
          <w:tcPr>
            <w:tcW w:w="10627" w:type="dxa"/>
            <w:gridSpan w:val="7"/>
          </w:tcPr>
          <w:p w14:paraId="2202BB8A" w14:textId="38397AAB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noProof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6" w:name="Text96"/>
            <w:r>
              <w:rPr>
                <w:rFonts w:ascii="Helvetica Neue" w:hAnsi="Helvetica Neue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noProof/>
                <w:sz w:val="18"/>
                <w:szCs w:val="18"/>
              </w:rPr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fldChar w:fldCharType="end"/>
            </w:r>
            <w:bookmarkEnd w:id="46"/>
          </w:p>
        </w:tc>
      </w:tr>
      <w:tr w:rsidR="00DF52D2" w:rsidRPr="00ED4D2D" w14:paraId="6FDA672C" w14:textId="77777777" w:rsidTr="000677A7">
        <w:trPr>
          <w:trHeight w:val="526"/>
        </w:trPr>
        <w:tc>
          <w:tcPr>
            <w:tcW w:w="10627" w:type="dxa"/>
            <w:gridSpan w:val="7"/>
            <w:vAlign w:val="center"/>
          </w:tcPr>
          <w:p w14:paraId="163AFBCB" w14:textId="77777777" w:rsidR="00DF52D2" w:rsidRPr="00ED4D2D" w:rsidRDefault="00DF52D2" w:rsidP="000677A7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>
              <w:rPr>
                <w:rFonts w:ascii="Helvetica Neue" w:hAnsi="Helvetica Neue"/>
                <w:noProof/>
                <w:sz w:val="20"/>
                <w:szCs w:val="20"/>
              </w:rPr>
              <w:t>Weitere nachhaltige Aspekte, welche in Ihrem Labor bereits gelebt werden:</w:t>
            </w:r>
          </w:p>
        </w:tc>
      </w:tr>
      <w:tr w:rsidR="00DF52D2" w:rsidRPr="00ED4D2D" w14:paraId="3F1ACA4B" w14:textId="77777777" w:rsidTr="000677A7">
        <w:trPr>
          <w:trHeight w:val="526"/>
        </w:trPr>
        <w:tc>
          <w:tcPr>
            <w:tcW w:w="10627" w:type="dxa"/>
            <w:gridSpan w:val="7"/>
            <w:vAlign w:val="center"/>
          </w:tcPr>
          <w:p w14:paraId="28B4E751" w14:textId="77777777" w:rsidR="00DF52D2" w:rsidRPr="00ED4D2D" w:rsidRDefault="00DF52D2" w:rsidP="000677A7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</w:tr>
      <w:tr w:rsidR="0021063C" w14:paraId="59845AA0" w14:textId="77777777" w:rsidTr="00601710">
        <w:trPr>
          <w:trHeight w:val="526"/>
        </w:trPr>
        <w:tc>
          <w:tcPr>
            <w:tcW w:w="10627" w:type="dxa"/>
            <w:gridSpan w:val="7"/>
            <w:shd w:val="clear" w:color="auto" w:fill="92D050"/>
            <w:vAlign w:val="center"/>
          </w:tcPr>
          <w:p w14:paraId="28261F1D" w14:textId="0612E956" w:rsidR="0021063C" w:rsidRPr="00D81C4B" w:rsidRDefault="0021063C" w:rsidP="0021063C">
            <w:pP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5. Ressourcen-Management</w:t>
            </w:r>
          </w:p>
        </w:tc>
      </w:tr>
      <w:tr w:rsidR="0021063C" w14:paraId="60B45825" w14:textId="77777777" w:rsidTr="00601710">
        <w:trPr>
          <w:trHeight w:val="526"/>
        </w:trPr>
        <w:tc>
          <w:tcPr>
            <w:tcW w:w="2263" w:type="dxa"/>
          </w:tcPr>
          <w:p w14:paraId="2316E485" w14:textId="6C9D3780" w:rsidR="0021063C" w:rsidRPr="0015555A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Versand fertiger Arbeiten in wiederverwendbaren Boxen</w:t>
            </w:r>
          </w:p>
        </w:tc>
        <w:tc>
          <w:tcPr>
            <w:tcW w:w="2694" w:type="dxa"/>
            <w:gridSpan w:val="2"/>
          </w:tcPr>
          <w:p w14:paraId="404989A6" w14:textId="35C2760E" w:rsidR="0021063C" w:rsidRPr="003303B1" w:rsidRDefault="00DF52D2" w:rsidP="0021063C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225" w:hanging="225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Ressourcenschonung</w:t>
            </w:r>
          </w:p>
        </w:tc>
        <w:tc>
          <w:tcPr>
            <w:tcW w:w="2551" w:type="dxa"/>
            <w:vAlign w:val="center"/>
          </w:tcPr>
          <w:p w14:paraId="60327C25" w14:textId="2313149E" w:rsidR="0021063C" w:rsidRDefault="00DF52D2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0BD1854A" w14:textId="5D714C4E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7FF3264B" w14:textId="5E892739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r w:rsidRPr="005277C5">
              <w:rPr>
                <w:rFonts w:ascii="Helvetica Neue" w:hAnsi="Helvetica Neue"/>
                <w:sz w:val="18"/>
                <w:szCs w:val="18"/>
              </w:rPr>
              <w:t> </w:t>
            </w:r>
          </w:p>
        </w:tc>
        <w:tc>
          <w:tcPr>
            <w:tcW w:w="996" w:type="dxa"/>
            <w:vAlign w:val="center"/>
          </w:tcPr>
          <w:p w14:paraId="2E111737" w14:textId="4EB29C35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21063C" w14:paraId="72351FF9" w14:textId="77777777" w:rsidTr="00601710">
        <w:trPr>
          <w:trHeight w:val="526"/>
        </w:trPr>
        <w:tc>
          <w:tcPr>
            <w:tcW w:w="2263" w:type="dxa"/>
          </w:tcPr>
          <w:p w14:paraId="3430B550" w14:textId="77777777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15555A">
              <w:rPr>
                <w:rFonts w:ascii="Helvetica Neue" w:hAnsi="Helvetica Neue"/>
                <w:sz w:val="18"/>
                <w:szCs w:val="18"/>
              </w:rPr>
              <w:t>Optimierter Wasserverbrauch; z.B. Wasserspartasten am WC-Spüler, Wasser-Hygiene Lösung</w:t>
            </w:r>
          </w:p>
          <w:p w14:paraId="459583B7" w14:textId="4027067D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13EAEA49" w14:textId="77777777" w:rsidR="0021063C" w:rsidRPr="003303B1" w:rsidRDefault="0021063C" w:rsidP="0021063C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225" w:hanging="225"/>
              <w:rPr>
                <w:rFonts w:ascii="Helvetica Neue" w:hAnsi="Helvetica Neue"/>
                <w:sz w:val="18"/>
                <w:szCs w:val="18"/>
              </w:rPr>
            </w:pPr>
            <w:r w:rsidRPr="003303B1">
              <w:rPr>
                <w:rFonts w:ascii="Helvetica Neue" w:hAnsi="Helvetica Neue"/>
                <w:sz w:val="18"/>
                <w:szCs w:val="18"/>
              </w:rPr>
              <w:lastRenderedPageBreak/>
              <w:t xml:space="preserve">Vermeidung von Wasserhygiene-Problem durch stehendes Wasser </w:t>
            </w:r>
          </w:p>
          <w:p w14:paraId="362AAE17" w14:textId="14DDC56B" w:rsidR="0021063C" w:rsidRPr="00D81C4B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lastRenderedPageBreak/>
              <w:t xml:space="preserve">Vermeidung </w:t>
            </w:r>
            <w:r w:rsidRPr="00A84A02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von Praxis Stillstand und</w:t>
            </w: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 Ressourcen Verschwendung</w:t>
            </w:r>
          </w:p>
        </w:tc>
        <w:tc>
          <w:tcPr>
            <w:tcW w:w="2551" w:type="dxa"/>
            <w:vAlign w:val="center"/>
          </w:tcPr>
          <w:p w14:paraId="1E656B58" w14:textId="75FDF4E6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lastRenderedPageBreak/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7" w:name="Text9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845" w:type="dxa"/>
            <w:vAlign w:val="center"/>
          </w:tcPr>
          <w:p w14:paraId="33D3D148" w14:textId="378541BB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8" w:name="Text9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78" w:type="dxa"/>
            <w:vAlign w:val="center"/>
          </w:tcPr>
          <w:p w14:paraId="6010877A" w14:textId="79556037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9" w:name="Text99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96" w:type="dxa"/>
            <w:vAlign w:val="center"/>
          </w:tcPr>
          <w:p w14:paraId="752A48BB" w14:textId="6217CD6B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0" w:name="Text10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0"/>
          </w:p>
        </w:tc>
      </w:tr>
      <w:tr w:rsidR="00DF52D2" w14:paraId="425AAC62" w14:textId="77777777" w:rsidTr="00601710">
        <w:trPr>
          <w:trHeight w:val="526"/>
        </w:trPr>
        <w:tc>
          <w:tcPr>
            <w:tcW w:w="2263" w:type="dxa"/>
          </w:tcPr>
          <w:p w14:paraId="42A69475" w14:textId="2BD87349" w:rsidR="00DF52D2" w:rsidRPr="00D81C4B" w:rsidRDefault="00DF52D2" w:rsidP="00DF52D2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Auffangen von Wasser (z.B. zur Verwendung Pflanzenbewässerung) </w:t>
            </w:r>
          </w:p>
        </w:tc>
        <w:tc>
          <w:tcPr>
            <w:tcW w:w="2694" w:type="dxa"/>
            <w:gridSpan w:val="2"/>
          </w:tcPr>
          <w:p w14:paraId="0B9A1676" w14:textId="36682EAA" w:rsidR="00DF52D2" w:rsidRPr="00D81C4B" w:rsidRDefault="00DF52D2" w:rsidP="00DF52D2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Ressourcenschonung</w:t>
            </w:r>
          </w:p>
        </w:tc>
        <w:tc>
          <w:tcPr>
            <w:tcW w:w="2551" w:type="dxa"/>
            <w:vAlign w:val="center"/>
          </w:tcPr>
          <w:p w14:paraId="315C6B0F" w14:textId="555EE15A" w:rsidR="00DF52D2" w:rsidRDefault="00DF52D2" w:rsidP="00DF52D2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183EF26" w14:textId="52FD734E" w:rsidR="00DF52D2" w:rsidRDefault="00DF52D2" w:rsidP="00DF52D2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7D7A5054" w14:textId="2E3CFC0B" w:rsidR="00DF52D2" w:rsidRDefault="00DF52D2" w:rsidP="00DF52D2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868AA50" w14:textId="6BE5DD2F" w:rsidR="00DF52D2" w:rsidRDefault="00DF52D2" w:rsidP="00DF52D2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21063C" w14:paraId="2BF9C36A" w14:textId="77777777" w:rsidTr="00601710">
        <w:trPr>
          <w:trHeight w:val="526"/>
        </w:trPr>
        <w:tc>
          <w:tcPr>
            <w:tcW w:w="2263" w:type="dxa"/>
          </w:tcPr>
          <w:p w14:paraId="7B187EFA" w14:textId="77777777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D81C4B">
              <w:rPr>
                <w:rFonts w:ascii="Helvetica Neue" w:hAnsi="Helvetica Neue"/>
                <w:sz w:val="18"/>
                <w:szCs w:val="18"/>
              </w:rPr>
              <w:t>Öko-Strom</w:t>
            </w:r>
          </w:p>
        </w:tc>
        <w:tc>
          <w:tcPr>
            <w:tcW w:w="2694" w:type="dxa"/>
            <w:gridSpan w:val="2"/>
          </w:tcPr>
          <w:p w14:paraId="75CC2FD5" w14:textId="77777777" w:rsidR="0021063C" w:rsidRPr="00D81C4B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Umweltfreundlich durch erneuerbare Energien </w:t>
            </w:r>
          </w:p>
        </w:tc>
        <w:tc>
          <w:tcPr>
            <w:tcW w:w="2551" w:type="dxa"/>
            <w:vAlign w:val="center"/>
          </w:tcPr>
          <w:p w14:paraId="3553F7B0" w14:textId="7EBC40FA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1" w:name="Text10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845" w:type="dxa"/>
            <w:vAlign w:val="center"/>
          </w:tcPr>
          <w:p w14:paraId="7151F7C5" w14:textId="6AD987FC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</w:instrText>
            </w:r>
            <w:bookmarkStart w:id="52" w:name="Text102"/>
            <w:r>
              <w:rPr>
                <w:rFonts w:ascii="Helvetica Neue" w:hAnsi="Helvetica Neue"/>
                <w:sz w:val="18"/>
                <w:szCs w:val="18"/>
              </w:rPr>
              <w:instrText xml:space="preserve">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278" w:type="dxa"/>
            <w:vAlign w:val="center"/>
          </w:tcPr>
          <w:p w14:paraId="709B42CA" w14:textId="41F71666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3" w:name="Text103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96" w:type="dxa"/>
            <w:vAlign w:val="center"/>
          </w:tcPr>
          <w:p w14:paraId="0F5E33E6" w14:textId="56FA639D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4" w:name="Text104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4"/>
          </w:p>
        </w:tc>
      </w:tr>
      <w:tr w:rsidR="0021063C" w14:paraId="5E5676C8" w14:textId="77777777" w:rsidTr="00601710">
        <w:trPr>
          <w:trHeight w:val="526"/>
        </w:trPr>
        <w:tc>
          <w:tcPr>
            <w:tcW w:w="2263" w:type="dxa"/>
          </w:tcPr>
          <w:p w14:paraId="3102E403" w14:textId="3914D5CB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LED-L</w:t>
            </w:r>
            <w:r w:rsidRPr="000F4EDF">
              <w:rPr>
                <w:rFonts w:ascii="Helvetica Neue" w:hAnsi="Helvetica Neue"/>
                <w:sz w:val="18"/>
                <w:szCs w:val="18"/>
              </w:rPr>
              <w:t>ampen</w:t>
            </w:r>
          </w:p>
        </w:tc>
        <w:tc>
          <w:tcPr>
            <w:tcW w:w="2694" w:type="dxa"/>
            <w:gridSpan w:val="2"/>
          </w:tcPr>
          <w:p w14:paraId="56F216F6" w14:textId="49D45C07" w:rsidR="0021063C" w:rsidRPr="00D81C4B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Ressourcenschonung</w:t>
            </w:r>
          </w:p>
        </w:tc>
        <w:tc>
          <w:tcPr>
            <w:tcW w:w="2551" w:type="dxa"/>
            <w:vAlign w:val="center"/>
          </w:tcPr>
          <w:p w14:paraId="2067CD56" w14:textId="7A354E84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93D1A48" w14:textId="6A121C5B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48262548" w14:textId="53D6B962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7A710EEC" w14:textId="6F92B4C6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21063C" w14:paraId="49A9BB90" w14:textId="77777777" w:rsidTr="00601710">
        <w:trPr>
          <w:trHeight w:val="526"/>
        </w:trPr>
        <w:tc>
          <w:tcPr>
            <w:tcW w:w="2263" w:type="dxa"/>
          </w:tcPr>
          <w:p w14:paraId="3542BC8E" w14:textId="77777777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D81C4B">
              <w:rPr>
                <w:rFonts w:ascii="Helvetica Neue" w:hAnsi="Helvetica Neue"/>
                <w:sz w:val="18"/>
                <w:szCs w:val="18"/>
              </w:rPr>
              <w:t>Heizungsthermostat</w:t>
            </w:r>
          </w:p>
        </w:tc>
        <w:tc>
          <w:tcPr>
            <w:tcW w:w="2694" w:type="dxa"/>
            <w:gridSpan w:val="2"/>
          </w:tcPr>
          <w:p w14:paraId="5C4850E0" w14:textId="77777777" w:rsidR="0021063C" w:rsidRPr="00D81C4B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Ressourcenschonung</w:t>
            </w:r>
          </w:p>
        </w:tc>
        <w:tc>
          <w:tcPr>
            <w:tcW w:w="2551" w:type="dxa"/>
            <w:vAlign w:val="center"/>
          </w:tcPr>
          <w:p w14:paraId="5D53918B" w14:textId="1741F048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5" w:name="Text113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845" w:type="dxa"/>
            <w:vAlign w:val="center"/>
          </w:tcPr>
          <w:p w14:paraId="6A03581C" w14:textId="0B980381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6" w:name="Text11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78" w:type="dxa"/>
            <w:vAlign w:val="center"/>
          </w:tcPr>
          <w:p w14:paraId="1D58297A" w14:textId="57ABBE57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7" w:name="Text11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996" w:type="dxa"/>
            <w:vAlign w:val="center"/>
          </w:tcPr>
          <w:p w14:paraId="5A3BF819" w14:textId="2B420B8C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8" w:name="Text114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8"/>
          </w:p>
        </w:tc>
      </w:tr>
      <w:tr w:rsidR="0021063C" w14:paraId="27266FDA" w14:textId="77777777" w:rsidTr="00601710">
        <w:trPr>
          <w:trHeight w:val="526"/>
        </w:trPr>
        <w:tc>
          <w:tcPr>
            <w:tcW w:w="2263" w:type="dxa"/>
          </w:tcPr>
          <w:p w14:paraId="0F8D4D0C" w14:textId="3F389A32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D81C4B">
              <w:rPr>
                <w:rFonts w:ascii="Helvetica Neue" w:hAnsi="Helvetica Neue"/>
                <w:sz w:val="18"/>
                <w:szCs w:val="18"/>
              </w:rPr>
              <w:t>Energieeffiziente Geräte (Drucker, Kühlschrank etc.)</w:t>
            </w:r>
          </w:p>
        </w:tc>
        <w:tc>
          <w:tcPr>
            <w:tcW w:w="2694" w:type="dxa"/>
            <w:gridSpan w:val="2"/>
          </w:tcPr>
          <w:p w14:paraId="3AD16EA5" w14:textId="77777777" w:rsidR="0021063C" w:rsidRPr="00D81C4B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Umweltfreundlich durch erneuerbare Energien </w:t>
            </w:r>
          </w:p>
        </w:tc>
        <w:tc>
          <w:tcPr>
            <w:tcW w:w="2551" w:type="dxa"/>
            <w:vAlign w:val="center"/>
          </w:tcPr>
          <w:p w14:paraId="0F8E8D01" w14:textId="3F5265CF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9" w:name="Text115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845" w:type="dxa"/>
            <w:vAlign w:val="center"/>
          </w:tcPr>
          <w:p w14:paraId="6AC429C4" w14:textId="64DC1D6B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0" w:name="Text11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78" w:type="dxa"/>
            <w:vAlign w:val="center"/>
          </w:tcPr>
          <w:p w14:paraId="02832C35" w14:textId="1EE5413C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1" w:name="Text11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996" w:type="dxa"/>
            <w:vAlign w:val="center"/>
          </w:tcPr>
          <w:p w14:paraId="7D43A539" w14:textId="3331F316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2" w:name="Text11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2"/>
          </w:p>
        </w:tc>
      </w:tr>
      <w:tr w:rsidR="0021063C" w14:paraId="15F0AD7A" w14:textId="77777777" w:rsidTr="00601710">
        <w:trPr>
          <w:trHeight w:val="526"/>
        </w:trPr>
        <w:tc>
          <w:tcPr>
            <w:tcW w:w="2263" w:type="dxa"/>
          </w:tcPr>
          <w:p w14:paraId="089DB738" w14:textId="74511F08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15555A">
              <w:rPr>
                <w:rFonts w:ascii="Helvetica Neue" w:hAnsi="Helvetica Neue"/>
                <w:sz w:val="18"/>
                <w:szCs w:val="18"/>
              </w:rPr>
              <w:t>Recyceltes</w:t>
            </w:r>
            <w:r w:rsidRPr="00D81C4B">
              <w:rPr>
                <w:rFonts w:ascii="Helvetica Neue" w:hAnsi="Helvetica Neue"/>
                <w:sz w:val="18"/>
                <w:szCs w:val="18"/>
              </w:rPr>
              <w:t xml:space="preserve"> Papier</w:t>
            </w:r>
          </w:p>
        </w:tc>
        <w:tc>
          <w:tcPr>
            <w:tcW w:w="2694" w:type="dxa"/>
            <w:gridSpan w:val="2"/>
          </w:tcPr>
          <w:p w14:paraId="4ED749DC" w14:textId="77777777" w:rsidR="0021063C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Ressourcenschonung</w:t>
            </w:r>
          </w:p>
          <w:p w14:paraId="258A9B97" w14:textId="6D7F8C29" w:rsidR="0021063C" w:rsidRPr="00D81C4B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Klimaschonung</w:t>
            </w:r>
          </w:p>
        </w:tc>
        <w:tc>
          <w:tcPr>
            <w:tcW w:w="2551" w:type="dxa"/>
            <w:vAlign w:val="center"/>
          </w:tcPr>
          <w:p w14:paraId="517FA4D4" w14:textId="03E2447B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3" w:name="Text119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45" w:type="dxa"/>
            <w:vAlign w:val="center"/>
          </w:tcPr>
          <w:p w14:paraId="28E342F7" w14:textId="128DDCD7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4" w:name="Text122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278" w:type="dxa"/>
            <w:vAlign w:val="center"/>
          </w:tcPr>
          <w:p w14:paraId="318CD16D" w14:textId="090D282F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5" w:name="Text124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996" w:type="dxa"/>
            <w:vAlign w:val="center"/>
          </w:tcPr>
          <w:p w14:paraId="024B1852" w14:textId="1BFC9B1E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6" w:name="Text125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6"/>
          </w:p>
        </w:tc>
      </w:tr>
      <w:tr w:rsidR="00DF52D2" w14:paraId="345E8B9C" w14:textId="77777777" w:rsidTr="00601710">
        <w:trPr>
          <w:trHeight w:val="526"/>
        </w:trPr>
        <w:tc>
          <w:tcPr>
            <w:tcW w:w="2263" w:type="dxa"/>
          </w:tcPr>
          <w:p w14:paraId="2E0CE548" w14:textId="6B09EF28" w:rsidR="00DF52D2" w:rsidRDefault="00DF52D2" w:rsidP="00DF52D2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Stoff statt Papierhandtücher</w:t>
            </w:r>
          </w:p>
        </w:tc>
        <w:tc>
          <w:tcPr>
            <w:tcW w:w="2694" w:type="dxa"/>
            <w:gridSpan w:val="2"/>
          </w:tcPr>
          <w:p w14:paraId="3FC4C795" w14:textId="38BAF099" w:rsidR="00DF52D2" w:rsidRPr="00395376" w:rsidRDefault="00DF52D2" w:rsidP="00DF52D2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Bessere Öko-Bilanz</w:t>
            </w:r>
          </w:p>
        </w:tc>
        <w:tc>
          <w:tcPr>
            <w:tcW w:w="2551" w:type="dxa"/>
            <w:vAlign w:val="center"/>
          </w:tcPr>
          <w:p w14:paraId="7B298374" w14:textId="05104838" w:rsidR="00DF52D2" w:rsidRDefault="00DF52D2" w:rsidP="00DF52D2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02A501AA" w14:textId="5CAF357A" w:rsidR="00DF52D2" w:rsidRDefault="00DF52D2" w:rsidP="00DF52D2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0F3D8870" w14:textId="48A37ECF" w:rsidR="00DF52D2" w:rsidRDefault="00DF52D2" w:rsidP="00DF52D2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6A7F493" w14:textId="43449DD8" w:rsidR="00DF52D2" w:rsidRDefault="00DF52D2" w:rsidP="00DF52D2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21063C" w14:paraId="1DB32889" w14:textId="77777777" w:rsidTr="00601710">
        <w:trPr>
          <w:trHeight w:val="526"/>
        </w:trPr>
        <w:tc>
          <w:tcPr>
            <w:tcW w:w="2263" w:type="dxa"/>
          </w:tcPr>
          <w:p w14:paraId="74EA9C7D" w14:textId="5A09E276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Ökologisch nachhaltige Arbeitskleidung</w:t>
            </w:r>
          </w:p>
        </w:tc>
        <w:tc>
          <w:tcPr>
            <w:tcW w:w="2694" w:type="dxa"/>
            <w:gridSpan w:val="2"/>
          </w:tcPr>
          <w:p w14:paraId="16C9E8F1" w14:textId="77777777" w:rsidR="0021063C" w:rsidRPr="00C60297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Verringerung der Umweltbelastung</w:t>
            </w:r>
          </w:p>
          <w:p w14:paraId="5AFA180D" w14:textId="77777777" w:rsidR="0021063C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Ressourcenschonung</w:t>
            </w:r>
          </w:p>
          <w:p w14:paraId="67824E22" w14:textId="77777777" w:rsidR="0021063C" w:rsidRPr="00D81C4B" w:rsidRDefault="0021063C" w:rsidP="0021063C">
            <w:pPr>
              <w:pStyle w:val="Listenabsatz"/>
              <w:spacing w:before="120" w:after="120"/>
              <w:ind w:left="225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551" w:type="dxa"/>
            <w:vAlign w:val="center"/>
          </w:tcPr>
          <w:p w14:paraId="0CFC6FC2" w14:textId="55EF6825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B580D30" w14:textId="5C7B2B7B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0BFECE9F" w14:textId="7C3FF7EE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949579E" w14:textId="3D175508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DF52D2" w14:paraId="52AA14F0" w14:textId="77777777" w:rsidTr="000677A7">
        <w:trPr>
          <w:trHeight w:val="526"/>
        </w:trPr>
        <w:tc>
          <w:tcPr>
            <w:tcW w:w="2263" w:type="dxa"/>
          </w:tcPr>
          <w:p w14:paraId="52572F92" w14:textId="77777777" w:rsidR="00DF52D2" w:rsidRDefault="00DF52D2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D81C4B">
              <w:rPr>
                <w:rFonts w:ascii="Helvetica Neue" w:hAnsi="Helvetica Neue"/>
                <w:sz w:val="18"/>
                <w:szCs w:val="18"/>
              </w:rPr>
              <w:t>Mobilität: Elektro statt Benzin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(Mitarbeiter, Praxis- und Botenfahrten)</w:t>
            </w:r>
          </w:p>
          <w:p w14:paraId="75C8D2E5" w14:textId="77777777" w:rsidR="00DF52D2" w:rsidRPr="00D81C4B" w:rsidRDefault="00DF52D2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15555A">
              <w:rPr>
                <w:rFonts w:ascii="Helvetica Neue" w:hAnsi="Helvetica Neue"/>
                <w:sz w:val="18"/>
                <w:szCs w:val="18"/>
              </w:rPr>
              <w:t>Angebot von Ladest</w:t>
            </w:r>
            <w:r>
              <w:rPr>
                <w:rFonts w:ascii="Helvetica Neue" w:hAnsi="Helvetica Neue"/>
                <w:sz w:val="18"/>
                <w:szCs w:val="18"/>
              </w:rPr>
              <w:t>ationen</w:t>
            </w:r>
          </w:p>
        </w:tc>
        <w:tc>
          <w:tcPr>
            <w:tcW w:w="2694" w:type="dxa"/>
            <w:gridSpan w:val="2"/>
          </w:tcPr>
          <w:p w14:paraId="344F99BF" w14:textId="77777777" w:rsidR="00DF52D2" w:rsidRPr="00D81C4B" w:rsidRDefault="00DF52D2" w:rsidP="000677A7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Umweltfreundlich durch erneuerbare Energien </w:t>
            </w:r>
          </w:p>
        </w:tc>
        <w:tc>
          <w:tcPr>
            <w:tcW w:w="2551" w:type="dxa"/>
            <w:vAlign w:val="center"/>
          </w:tcPr>
          <w:p w14:paraId="6CCA0648" w14:textId="77777777" w:rsidR="00DF52D2" w:rsidRPr="00D81C4B" w:rsidRDefault="00DF52D2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845" w:type="dxa"/>
            <w:vAlign w:val="center"/>
          </w:tcPr>
          <w:p w14:paraId="1D5FE674" w14:textId="77777777" w:rsidR="00DF52D2" w:rsidRPr="00D81C4B" w:rsidRDefault="00DF52D2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278" w:type="dxa"/>
            <w:vAlign w:val="center"/>
          </w:tcPr>
          <w:p w14:paraId="0318B202" w14:textId="77777777" w:rsidR="00DF52D2" w:rsidRPr="00D81C4B" w:rsidRDefault="00DF52D2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9" w:name="Text10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996" w:type="dxa"/>
            <w:vAlign w:val="center"/>
          </w:tcPr>
          <w:p w14:paraId="65719D3D" w14:textId="77777777" w:rsidR="00DF52D2" w:rsidRDefault="00DF52D2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0" w:name="Text10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0"/>
          </w:p>
        </w:tc>
      </w:tr>
      <w:tr w:rsidR="0021063C" w14:paraId="3E1603B6" w14:textId="77777777" w:rsidTr="00601710">
        <w:trPr>
          <w:trHeight w:val="526"/>
        </w:trPr>
        <w:tc>
          <w:tcPr>
            <w:tcW w:w="2263" w:type="dxa"/>
          </w:tcPr>
          <w:p w14:paraId="482738A2" w14:textId="2826D7E0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D81C4B">
              <w:rPr>
                <w:rFonts w:ascii="Helvetica Neue" w:hAnsi="Helvetica Neue"/>
                <w:sz w:val="18"/>
                <w:szCs w:val="18"/>
              </w:rPr>
              <w:t xml:space="preserve">Umweltfreundliche Anfahrt des </w:t>
            </w:r>
            <w:r>
              <w:rPr>
                <w:rFonts w:ascii="Helvetica Neue" w:hAnsi="Helvetica Neue"/>
                <w:sz w:val="18"/>
                <w:szCs w:val="18"/>
              </w:rPr>
              <w:t xml:space="preserve">Labor </w:t>
            </w:r>
            <w:r w:rsidRPr="00D81C4B">
              <w:rPr>
                <w:rFonts w:ascii="Helvetica Neue" w:hAnsi="Helvetica Neue"/>
                <w:sz w:val="18"/>
                <w:szCs w:val="18"/>
              </w:rPr>
              <w:t>Teams</w:t>
            </w:r>
            <w:r>
              <w:rPr>
                <w:rStyle w:val="Funotenzeichen"/>
                <w:rFonts w:ascii="Helvetica Neue" w:hAnsi="Helvetica Neue"/>
                <w:sz w:val="18"/>
                <w:szCs w:val="18"/>
              </w:rPr>
              <w:footnoteReference w:id="3"/>
            </w:r>
          </w:p>
        </w:tc>
        <w:tc>
          <w:tcPr>
            <w:tcW w:w="2694" w:type="dxa"/>
            <w:gridSpan w:val="2"/>
          </w:tcPr>
          <w:p w14:paraId="3E830F45" w14:textId="77777777" w:rsidR="0021063C" w:rsidRPr="00C60297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Verringerung der Umweltbelastung</w:t>
            </w:r>
          </w:p>
          <w:p w14:paraId="44ED90E0" w14:textId="77777777" w:rsidR="0021063C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Ressourcenschonung</w:t>
            </w:r>
          </w:p>
          <w:p w14:paraId="23B484D5" w14:textId="312DA0EA" w:rsidR="0021063C" w:rsidRPr="00D81C4B" w:rsidRDefault="0021063C" w:rsidP="0021063C">
            <w:pPr>
              <w:pStyle w:val="Listenabsatz"/>
              <w:spacing w:before="120" w:after="120"/>
              <w:ind w:left="225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551" w:type="dxa"/>
            <w:vAlign w:val="center"/>
          </w:tcPr>
          <w:p w14:paraId="5F589B05" w14:textId="2DA5CCDC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1" w:name="Text12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845" w:type="dxa"/>
            <w:vAlign w:val="center"/>
          </w:tcPr>
          <w:p w14:paraId="653FFF22" w14:textId="0A872805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2" w:name="Text12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278" w:type="dxa"/>
            <w:vAlign w:val="center"/>
          </w:tcPr>
          <w:p w14:paraId="632B9FE7" w14:textId="747229E4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3" w:name="Text129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996" w:type="dxa"/>
            <w:vAlign w:val="center"/>
          </w:tcPr>
          <w:p w14:paraId="1BA257FB" w14:textId="66842000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4" w:name="Text13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4"/>
          </w:p>
        </w:tc>
      </w:tr>
      <w:tr w:rsidR="0021063C" w14:paraId="7C8D6BD5" w14:textId="77777777" w:rsidTr="00601710">
        <w:trPr>
          <w:trHeight w:val="526"/>
        </w:trPr>
        <w:tc>
          <w:tcPr>
            <w:tcW w:w="2263" w:type="dxa"/>
          </w:tcPr>
          <w:p w14:paraId="40123BBE" w14:textId="6F8B7ED2" w:rsidR="0021063C" w:rsidRPr="00104935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Umweltfreundliche Anfahrt zu z.B. Seminaren, Fortbildungen</w:t>
            </w:r>
          </w:p>
        </w:tc>
        <w:tc>
          <w:tcPr>
            <w:tcW w:w="2694" w:type="dxa"/>
            <w:gridSpan w:val="2"/>
          </w:tcPr>
          <w:p w14:paraId="7DCFF18F" w14:textId="77777777" w:rsidR="0021063C" w:rsidRPr="00C60297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95376">
              <w:rPr>
                <w:rFonts w:ascii="Helvetica Neue" w:hAnsi="Helvetica Neue"/>
                <w:sz w:val="18"/>
                <w:szCs w:val="18"/>
              </w:rPr>
              <w:t>Verringerung der Umweltbelastung</w:t>
            </w:r>
          </w:p>
          <w:p w14:paraId="2D730904" w14:textId="77777777" w:rsidR="0021063C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Ressourcenschonung</w:t>
            </w:r>
          </w:p>
          <w:p w14:paraId="168AC816" w14:textId="77777777" w:rsidR="0021063C" w:rsidRPr="00D81C4B" w:rsidRDefault="0021063C" w:rsidP="0021063C">
            <w:pPr>
              <w:pStyle w:val="Listenabsatz"/>
              <w:spacing w:before="120" w:after="120"/>
              <w:ind w:left="225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551" w:type="dxa"/>
            <w:vAlign w:val="center"/>
          </w:tcPr>
          <w:p w14:paraId="652AA239" w14:textId="388CB61E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2F9E4152" w14:textId="09335FE3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653CADBF" w14:textId="12F249C8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3E252C0" w14:textId="7405279D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21063C" w14:paraId="0D29E104" w14:textId="77777777" w:rsidTr="00601710">
        <w:trPr>
          <w:trHeight w:val="526"/>
        </w:trPr>
        <w:tc>
          <w:tcPr>
            <w:tcW w:w="2263" w:type="dxa"/>
          </w:tcPr>
          <w:p w14:paraId="6E6AF720" w14:textId="373CBBE0" w:rsidR="0021063C" w:rsidRPr="00D81C4B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104935">
              <w:rPr>
                <w:rFonts w:ascii="Helvetica Neue" w:hAnsi="Helvetica Neue"/>
                <w:sz w:val="18"/>
                <w:szCs w:val="18"/>
              </w:rPr>
              <w:lastRenderedPageBreak/>
              <w:t>Umweltfreund</w:t>
            </w:r>
            <w:r>
              <w:rPr>
                <w:rFonts w:ascii="Helvetica Neue" w:hAnsi="Helvetica Neue"/>
                <w:sz w:val="18"/>
                <w:szCs w:val="18"/>
              </w:rPr>
              <w:t>l</w:t>
            </w:r>
            <w:r w:rsidRPr="00104935">
              <w:rPr>
                <w:rFonts w:ascii="Helvetica Neue" w:hAnsi="Helvetica Neue"/>
                <w:sz w:val="18"/>
                <w:szCs w:val="18"/>
              </w:rPr>
              <w:t xml:space="preserve">icher Bau und Ausstattung </w:t>
            </w:r>
            <w:r>
              <w:rPr>
                <w:rFonts w:ascii="Helvetica Neue" w:hAnsi="Helvetica Neue"/>
                <w:sz w:val="18"/>
                <w:szCs w:val="18"/>
              </w:rPr>
              <w:t>des Labors</w:t>
            </w:r>
          </w:p>
        </w:tc>
        <w:tc>
          <w:tcPr>
            <w:tcW w:w="2694" w:type="dxa"/>
            <w:gridSpan w:val="2"/>
          </w:tcPr>
          <w:p w14:paraId="18976CE8" w14:textId="1C7E7546" w:rsidR="0021063C" w:rsidRPr="00D81C4B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D81C4B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Ressourcenschonun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2551" w:type="dxa"/>
            <w:vAlign w:val="center"/>
          </w:tcPr>
          <w:p w14:paraId="0439B183" w14:textId="264448CD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345BAF07" w14:textId="24A99646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3C56817A" w14:textId="18F6BEF1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DB1E84E" w14:textId="4D07F047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DF52D2" w:rsidRPr="00ED4D2D" w14:paraId="41DFFC0E" w14:textId="77777777" w:rsidTr="000677A7">
        <w:trPr>
          <w:trHeight w:val="526"/>
        </w:trPr>
        <w:tc>
          <w:tcPr>
            <w:tcW w:w="10627" w:type="dxa"/>
            <w:gridSpan w:val="7"/>
            <w:vAlign w:val="center"/>
          </w:tcPr>
          <w:p w14:paraId="5579EF59" w14:textId="77777777" w:rsidR="00DF52D2" w:rsidRPr="00ED4D2D" w:rsidRDefault="00DF52D2" w:rsidP="000677A7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>
              <w:rPr>
                <w:rFonts w:ascii="Helvetica Neue" w:hAnsi="Helvetica Neue"/>
                <w:noProof/>
                <w:sz w:val="20"/>
                <w:szCs w:val="20"/>
              </w:rPr>
              <w:t>Weitere nachhaltige Aspekte, welche in Ihrem Labor bereits gelebt werden:</w:t>
            </w:r>
          </w:p>
        </w:tc>
      </w:tr>
      <w:tr w:rsidR="00DF52D2" w:rsidRPr="00ED4D2D" w14:paraId="3EC13ACF" w14:textId="77777777" w:rsidTr="000677A7">
        <w:trPr>
          <w:trHeight w:val="526"/>
        </w:trPr>
        <w:tc>
          <w:tcPr>
            <w:tcW w:w="10627" w:type="dxa"/>
            <w:gridSpan w:val="7"/>
            <w:vAlign w:val="center"/>
          </w:tcPr>
          <w:p w14:paraId="48D56CF1" w14:textId="77777777" w:rsidR="00DF52D2" w:rsidRPr="00ED4D2D" w:rsidRDefault="00DF52D2" w:rsidP="000677A7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</w:tr>
      <w:tr w:rsidR="0021063C" w14:paraId="2A682078" w14:textId="77777777" w:rsidTr="00601710">
        <w:trPr>
          <w:trHeight w:val="526"/>
        </w:trPr>
        <w:tc>
          <w:tcPr>
            <w:tcW w:w="10627" w:type="dxa"/>
            <w:gridSpan w:val="7"/>
            <w:shd w:val="clear" w:color="auto" w:fill="92D050"/>
            <w:vAlign w:val="center"/>
          </w:tcPr>
          <w:p w14:paraId="6D993A8D" w14:textId="51C99130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6. Umweltbewusstsein/ Fortbildung</w:t>
            </w:r>
          </w:p>
        </w:tc>
      </w:tr>
      <w:tr w:rsidR="0021063C" w14:paraId="79DCE8F6" w14:textId="77777777" w:rsidTr="00601710">
        <w:trPr>
          <w:trHeight w:val="526"/>
        </w:trPr>
        <w:tc>
          <w:tcPr>
            <w:tcW w:w="2263" w:type="dxa"/>
          </w:tcPr>
          <w:p w14:paraId="2F6B5115" w14:textId="299AD674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proofErr w:type="gramStart"/>
            <w:r w:rsidRPr="003303B1">
              <w:rPr>
                <w:rFonts w:ascii="Helvetica Neue" w:hAnsi="Helvetica Neue"/>
                <w:sz w:val="18"/>
                <w:szCs w:val="18"/>
              </w:rPr>
              <w:t>Mitarbeiter</w:t>
            </w:r>
            <w:r>
              <w:rPr>
                <w:rFonts w:ascii="Helvetica Neue" w:hAnsi="Helvetica Neue"/>
                <w:sz w:val="18"/>
                <w:szCs w:val="18"/>
              </w:rPr>
              <w:t>:innen</w:t>
            </w:r>
            <w:proofErr w:type="gramEnd"/>
            <w:r w:rsidRPr="003303B1">
              <w:rPr>
                <w:rFonts w:ascii="Helvetica Neue" w:hAnsi="Helvetica Neue"/>
                <w:sz w:val="18"/>
                <w:szCs w:val="18"/>
              </w:rPr>
              <w:t xml:space="preserve"> Information über nachhaltige Maßnahmen etc.</w:t>
            </w:r>
          </w:p>
        </w:tc>
        <w:tc>
          <w:tcPr>
            <w:tcW w:w="2694" w:type="dxa"/>
            <w:gridSpan w:val="2"/>
          </w:tcPr>
          <w:p w14:paraId="43126892" w14:textId="457FDD3E" w:rsidR="0021063C" w:rsidRPr="003303B1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Umwelt Sensibilisierung für das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Labor </w:t>
            </w: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Team und Transparenz der Umwelt-Prozesse</w:t>
            </w:r>
          </w:p>
        </w:tc>
        <w:tc>
          <w:tcPr>
            <w:tcW w:w="2551" w:type="dxa"/>
            <w:vAlign w:val="center"/>
          </w:tcPr>
          <w:p w14:paraId="34428FFE" w14:textId="543DC0E1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5" w:name="Text135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845" w:type="dxa"/>
            <w:vAlign w:val="center"/>
          </w:tcPr>
          <w:p w14:paraId="789ACCC6" w14:textId="2D9E73CF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6" w:name="Text13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78" w:type="dxa"/>
            <w:vAlign w:val="center"/>
          </w:tcPr>
          <w:p w14:paraId="65AECF66" w14:textId="4AF0205A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7" w:name="Text13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96" w:type="dxa"/>
            <w:vAlign w:val="center"/>
          </w:tcPr>
          <w:p w14:paraId="7E57657A" w14:textId="4ED26A1B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8" w:name="Text138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8"/>
          </w:p>
        </w:tc>
      </w:tr>
      <w:tr w:rsidR="0021063C" w14:paraId="35187A9C" w14:textId="77777777" w:rsidTr="00601710">
        <w:trPr>
          <w:trHeight w:val="526"/>
        </w:trPr>
        <w:tc>
          <w:tcPr>
            <w:tcW w:w="2263" w:type="dxa"/>
          </w:tcPr>
          <w:p w14:paraId="2AE21816" w14:textId="449C1472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303B1">
              <w:rPr>
                <w:rFonts w:ascii="Helvetica Neue" w:hAnsi="Helvetica Neue"/>
                <w:sz w:val="18"/>
                <w:szCs w:val="18"/>
              </w:rPr>
              <w:t>Öffentlich</w:t>
            </w:r>
            <w:r>
              <w:rPr>
                <w:rFonts w:ascii="Helvetica Neue" w:hAnsi="Helvetica Neue"/>
                <w:sz w:val="18"/>
                <w:szCs w:val="18"/>
              </w:rPr>
              <w:t>e</w:t>
            </w:r>
            <w:r w:rsidRPr="003303B1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5841D1">
              <w:rPr>
                <w:rFonts w:ascii="Helvetica Neue" w:hAnsi="Helvetica Neue"/>
                <w:sz w:val="18"/>
                <w:szCs w:val="18"/>
              </w:rPr>
              <w:t xml:space="preserve">Dokumentation und </w:t>
            </w:r>
            <w:r w:rsidRPr="003303B1">
              <w:rPr>
                <w:rFonts w:ascii="Helvetica Neue" w:hAnsi="Helvetica Neue"/>
                <w:sz w:val="18"/>
                <w:szCs w:val="18"/>
              </w:rPr>
              <w:t>Information über Ihre nachhaltigen Maßnahmen, wie z.B. Homepage</w:t>
            </w:r>
          </w:p>
        </w:tc>
        <w:tc>
          <w:tcPr>
            <w:tcW w:w="2694" w:type="dxa"/>
            <w:gridSpan w:val="2"/>
          </w:tcPr>
          <w:p w14:paraId="3EC2BB11" w14:textId="043191BF" w:rsidR="0021063C" w:rsidRPr="003303B1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Umwelt Sensibilisierung für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Kunden, Partner, Lieferanten</w:t>
            </w: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 und Transparenz der Umwelt-Prozesse</w:t>
            </w:r>
          </w:p>
        </w:tc>
        <w:tc>
          <w:tcPr>
            <w:tcW w:w="2551" w:type="dxa"/>
            <w:vAlign w:val="center"/>
          </w:tcPr>
          <w:p w14:paraId="4F8F420F" w14:textId="5B1B1DF2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5E60CD8" w14:textId="749FB50D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25879AAE" w14:textId="25C54DC3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E45C160" w14:textId="1D064824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21063C" w14:paraId="1B008BAA" w14:textId="77777777" w:rsidTr="00601710">
        <w:trPr>
          <w:trHeight w:val="526"/>
        </w:trPr>
        <w:tc>
          <w:tcPr>
            <w:tcW w:w="2263" w:type="dxa"/>
          </w:tcPr>
          <w:p w14:paraId="07247A62" w14:textId="77777777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303B1">
              <w:rPr>
                <w:rFonts w:ascii="Helvetica Neue" w:hAnsi="Helvetica Neue"/>
                <w:sz w:val="18"/>
                <w:szCs w:val="18"/>
              </w:rPr>
              <w:t>Gibt es umweltrelevante Fortbildungen?</w:t>
            </w:r>
          </w:p>
        </w:tc>
        <w:tc>
          <w:tcPr>
            <w:tcW w:w="2694" w:type="dxa"/>
            <w:gridSpan w:val="2"/>
          </w:tcPr>
          <w:p w14:paraId="1D77AE90" w14:textId="1912D148" w:rsidR="0021063C" w:rsidRPr="003303B1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Umwelt Sensibilisierung für das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Labor</w:t>
            </w: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 Team und Transparenz der Umwelt-Prozesse</w:t>
            </w:r>
          </w:p>
        </w:tc>
        <w:tc>
          <w:tcPr>
            <w:tcW w:w="2551" w:type="dxa"/>
            <w:vAlign w:val="center"/>
          </w:tcPr>
          <w:p w14:paraId="13707D31" w14:textId="3A58AF38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5D7F8116" w14:textId="2DF1AC6F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7F882359" w14:textId="1D44FCD8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4C0FEED" w14:textId="150A5DEE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21063C" w14:paraId="35AB0B0B" w14:textId="77777777" w:rsidTr="00601710">
        <w:trPr>
          <w:trHeight w:val="526"/>
        </w:trPr>
        <w:tc>
          <w:tcPr>
            <w:tcW w:w="2263" w:type="dxa"/>
          </w:tcPr>
          <w:p w14:paraId="7EFAA9C2" w14:textId="55D8AA14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303B1">
              <w:rPr>
                <w:rFonts w:ascii="Helvetica Neue" w:hAnsi="Helvetica Neue"/>
                <w:sz w:val="18"/>
                <w:szCs w:val="18"/>
              </w:rPr>
              <w:t>Gibt es kontinuierliche Verbesserungsprozesse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3303B1">
              <w:rPr>
                <w:rFonts w:ascii="Helvetica Neue" w:hAnsi="Helvetica Neue"/>
                <w:sz w:val="18"/>
                <w:szCs w:val="18"/>
              </w:rPr>
              <w:t>zur Umweltleistung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und werden die Ergebnisse überwacht</w:t>
            </w:r>
            <w:r w:rsidRPr="003303B1">
              <w:rPr>
                <w:rFonts w:ascii="Helvetica Neue" w:hAnsi="Helvetica Neue"/>
                <w:sz w:val="18"/>
                <w:szCs w:val="18"/>
              </w:rPr>
              <w:t>?</w:t>
            </w:r>
          </w:p>
        </w:tc>
        <w:tc>
          <w:tcPr>
            <w:tcW w:w="2694" w:type="dxa"/>
            <w:gridSpan w:val="2"/>
          </w:tcPr>
          <w:p w14:paraId="714F6FBC" w14:textId="1EA3EC1B" w:rsidR="0021063C" w:rsidRPr="003303B1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Umwelt Sensibilisierung für das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Labor</w:t>
            </w: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 Team und Transparenz der Umwelt-Prozesse</w:t>
            </w:r>
          </w:p>
        </w:tc>
        <w:tc>
          <w:tcPr>
            <w:tcW w:w="2551" w:type="dxa"/>
            <w:vAlign w:val="center"/>
          </w:tcPr>
          <w:p w14:paraId="0F7E6DAB" w14:textId="7746DD2B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00420208" w14:textId="2B70E9C7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7F549643" w14:textId="7AA4BD7C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B1592BB" w14:textId="49C22690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21063C" w14:paraId="4F9FCD66" w14:textId="77777777" w:rsidTr="00601710">
        <w:trPr>
          <w:trHeight w:val="526"/>
        </w:trPr>
        <w:tc>
          <w:tcPr>
            <w:tcW w:w="2263" w:type="dxa"/>
          </w:tcPr>
          <w:p w14:paraId="7DD36941" w14:textId="3A65AF5C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303B1">
              <w:rPr>
                <w:rFonts w:ascii="Helvetica Neue" w:hAnsi="Helvetica Neue"/>
                <w:sz w:val="18"/>
                <w:szCs w:val="18"/>
              </w:rPr>
              <w:t>Gibt es eine Dokumentation (Prozesshan</w:t>
            </w:r>
            <w:r>
              <w:rPr>
                <w:rFonts w:ascii="Helvetica Neue" w:hAnsi="Helvetica Neue"/>
                <w:sz w:val="18"/>
                <w:szCs w:val="18"/>
              </w:rPr>
              <w:t>d</w:t>
            </w:r>
            <w:r w:rsidRPr="003303B1">
              <w:rPr>
                <w:rFonts w:ascii="Helvetica Neue" w:hAnsi="Helvetica Neue"/>
                <w:sz w:val="18"/>
                <w:szCs w:val="18"/>
              </w:rPr>
              <w:t>buch, Umweltmanagement</w:t>
            </w:r>
            <w:r>
              <w:rPr>
                <w:rFonts w:ascii="Helvetica Neue" w:hAnsi="Helvetica Neue"/>
                <w:sz w:val="18"/>
                <w:szCs w:val="18"/>
              </w:rPr>
              <w:t>-</w:t>
            </w:r>
            <w:r w:rsidRPr="003303B1">
              <w:rPr>
                <w:rFonts w:ascii="Helvetica Neue" w:hAnsi="Helvetica Neue"/>
                <w:sz w:val="18"/>
                <w:szCs w:val="18"/>
              </w:rPr>
              <w:t>handbuch)?</w:t>
            </w:r>
          </w:p>
        </w:tc>
        <w:tc>
          <w:tcPr>
            <w:tcW w:w="2694" w:type="dxa"/>
            <w:gridSpan w:val="2"/>
          </w:tcPr>
          <w:p w14:paraId="3279CEA9" w14:textId="3B504F46" w:rsidR="0021063C" w:rsidRPr="003303B1" w:rsidRDefault="0021063C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Umwelt Sensibilisierung für das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Labor</w:t>
            </w: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 Team und Transparenz der Umwelt-Prozesse</w:t>
            </w:r>
          </w:p>
        </w:tc>
        <w:tc>
          <w:tcPr>
            <w:tcW w:w="2551" w:type="dxa"/>
            <w:vAlign w:val="center"/>
          </w:tcPr>
          <w:p w14:paraId="05FA008A" w14:textId="37D2F2A9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62F36B1F" w14:textId="32B414E9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2F617EEC" w14:textId="41930E7A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A4EE479" w14:textId="419F445F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21063C" w14:paraId="5DC472B1" w14:textId="77777777" w:rsidTr="00601710">
        <w:trPr>
          <w:trHeight w:val="526"/>
        </w:trPr>
        <w:tc>
          <w:tcPr>
            <w:tcW w:w="2263" w:type="dxa"/>
          </w:tcPr>
          <w:p w14:paraId="3DB58D83" w14:textId="12FDF6CA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Haben Sie einen Nachhaltigkeitsbeauftragten (</w:t>
            </w:r>
            <w:proofErr w:type="gramStart"/>
            <w:r>
              <w:rPr>
                <w:rFonts w:ascii="Helvetica Neue" w:hAnsi="Helvetica Neue"/>
                <w:sz w:val="18"/>
                <w:szCs w:val="18"/>
              </w:rPr>
              <w:t>w,m</w:t>
            </w:r>
            <w:proofErr w:type="gramEnd"/>
            <w:r>
              <w:rPr>
                <w:rFonts w:ascii="Helvetica Neue" w:hAnsi="Helvetica Neue"/>
                <w:sz w:val="18"/>
                <w:szCs w:val="18"/>
              </w:rPr>
              <w:t>,d)?</w:t>
            </w:r>
          </w:p>
        </w:tc>
        <w:tc>
          <w:tcPr>
            <w:tcW w:w="2694" w:type="dxa"/>
            <w:gridSpan w:val="2"/>
          </w:tcPr>
          <w:p w14:paraId="7902ABCF" w14:textId="4A47A829" w:rsidR="0021063C" w:rsidRPr="003303B1" w:rsidRDefault="005841D1" w:rsidP="0021063C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Kontinuierlicher Verbesserungsprozess zu Umweltaspekten</w:t>
            </w:r>
          </w:p>
        </w:tc>
        <w:tc>
          <w:tcPr>
            <w:tcW w:w="2551" w:type="dxa"/>
            <w:vAlign w:val="center"/>
          </w:tcPr>
          <w:p w14:paraId="76862081" w14:textId="39ECDF4A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1299DBE5" w14:textId="4F3EFD9D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33958A61" w14:textId="3E9440CF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0AEA68D5" w14:textId="588717B2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DF52D2" w14:paraId="04D3DB29" w14:textId="77777777" w:rsidTr="000677A7">
        <w:trPr>
          <w:trHeight w:val="526"/>
        </w:trPr>
        <w:tc>
          <w:tcPr>
            <w:tcW w:w="2263" w:type="dxa"/>
          </w:tcPr>
          <w:p w14:paraId="0A6A19D1" w14:textId="77777777" w:rsidR="00DF52D2" w:rsidRPr="003303B1" w:rsidRDefault="00DF52D2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3303B1">
              <w:rPr>
                <w:rFonts w:ascii="Helvetica Neue" w:hAnsi="Helvetica Neue"/>
                <w:sz w:val="18"/>
                <w:szCs w:val="18"/>
              </w:rPr>
              <w:t>Bestandsaufnahme umweltbewusster Aspekte</w:t>
            </w:r>
          </w:p>
        </w:tc>
        <w:tc>
          <w:tcPr>
            <w:tcW w:w="2694" w:type="dxa"/>
            <w:gridSpan w:val="2"/>
          </w:tcPr>
          <w:p w14:paraId="236D2CFC" w14:textId="77777777" w:rsidR="00DF52D2" w:rsidRPr="003303B1" w:rsidRDefault="00DF52D2" w:rsidP="000677A7">
            <w:pPr>
              <w:pStyle w:val="Listenabsatz"/>
              <w:numPr>
                <w:ilvl w:val="0"/>
                <w:numId w:val="1"/>
              </w:numPr>
              <w:spacing w:before="120" w:after="120"/>
              <w:ind w:left="225" w:hanging="283"/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</w:pP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Umwelt Sensibilisierung für das </w:t>
            </w:r>
            <w:r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>Labor</w:t>
            </w:r>
            <w:r w:rsidRPr="003303B1">
              <w:rPr>
                <w:rFonts w:ascii="Helvetica Neue" w:eastAsia="Times New Roman" w:hAnsi="Helvetica Neue" w:cs="Times New Roman"/>
                <w:sz w:val="18"/>
                <w:szCs w:val="18"/>
                <w:lang w:eastAsia="de-DE"/>
              </w:rPr>
              <w:t xml:space="preserve"> Team und Transparenz der Umwelt-Prozesse</w:t>
            </w:r>
          </w:p>
        </w:tc>
        <w:tc>
          <w:tcPr>
            <w:tcW w:w="2551" w:type="dxa"/>
            <w:vAlign w:val="center"/>
          </w:tcPr>
          <w:p w14:paraId="2E639305" w14:textId="77777777" w:rsidR="00DF52D2" w:rsidRPr="003303B1" w:rsidRDefault="00DF52D2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9" w:name="Text131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845" w:type="dxa"/>
            <w:vAlign w:val="center"/>
          </w:tcPr>
          <w:p w14:paraId="3D0BE7A1" w14:textId="77777777" w:rsidR="00DF52D2" w:rsidRPr="003303B1" w:rsidRDefault="00DF52D2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</w:instrText>
            </w:r>
            <w:bookmarkStart w:id="80" w:name="Text132"/>
            <w:r>
              <w:rPr>
                <w:rFonts w:ascii="Helvetica Neue" w:hAnsi="Helvetica Neue"/>
                <w:sz w:val="18"/>
                <w:szCs w:val="18"/>
              </w:rPr>
              <w:instrText xml:space="preserve">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278" w:type="dxa"/>
            <w:vAlign w:val="center"/>
          </w:tcPr>
          <w:p w14:paraId="0CC1E9E7" w14:textId="77777777" w:rsidR="00DF52D2" w:rsidRPr="003303B1" w:rsidRDefault="00DF52D2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1" w:name="Text133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996" w:type="dxa"/>
            <w:vAlign w:val="center"/>
          </w:tcPr>
          <w:p w14:paraId="0636F14D" w14:textId="77777777" w:rsidR="00DF52D2" w:rsidRDefault="00DF52D2" w:rsidP="000677A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2" w:name="Text134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2"/>
          </w:p>
        </w:tc>
      </w:tr>
      <w:tr w:rsidR="0021063C" w:rsidRPr="003303B1" w14:paraId="6EAF6919" w14:textId="77777777" w:rsidTr="008E25CE">
        <w:trPr>
          <w:trHeight w:val="526"/>
        </w:trPr>
        <w:tc>
          <w:tcPr>
            <w:tcW w:w="10627" w:type="dxa"/>
            <w:gridSpan w:val="7"/>
          </w:tcPr>
          <w:p w14:paraId="4C72E45C" w14:textId="51A4E0FA" w:rsidR="0021063C" w:rsidRPr="005841D1" w:rsidRDefault="0021063C" w:rsidP="0021063C">
            <w:pPr>
              <w:spacing w:before="120" w:after="120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5841D1">
              <w:rPr>
                <w:rFonts w:ascii="Helvetica Neue" w:hAnsi="Helvetica Neue"/>
                <w:color w:val="000000"/>
                <w:sz w:val="20"/>
                <w:szCs w:val="20"/>
              </w:rPr>
              <w:t>Unterstützen Sie nachhaltige, soziale Projekte, Vereine o.Ä?  Wenn ja, welche?</w:t>
            </w:r>
          </w:p>
        </w:tc>
      </w:tr>
      <w:tr w:rsidR="0021063C" w14:paraId="28A67A38" w14:textId="77777777" w:rsidTr="000606D5">
        <w:trPr>
          <w:trHeight w:val="1341"/>
        </w:trPr>
        <w:tc>
          <w:tcPr>
            <w:tcW w:w="10627" w:type="dxa"/>
            <w:gridSpan w:val="7"/>
          </w:tcPr>
          <w:p w14:paraId="5A5FCF74" w14:textId="77777777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lastRenderedPageBreak/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5841D1" w:rsidRPr="00ED4D2D" w14:paraId="012F3ED4" w14:textId="77777777" w:rsidTr="000677A7">
        <w:trPr>
          <w:trHeight w:val="526"/>
        </w:trPr>
        <w:tc>
          <w:tcPr>
            <w:tcW w:w="10627" w:type="dxa"/>
            <w:gridSpan w:val="7"/>
            <w:vAlign w:val="center"/>
          </w:tcPr>
          <w:p w14:paraId="1B2F507B" w14:textId="77777777" w:rsidR="005841D1" w:rsidRPr="00ED4D2D" w:rsidRDefault="005841D1" w:rsidP="000677A7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>
              <w:rPr>
                <w:rFonts w:ascii="Helvetica Neue" w:hAnsi="Helvetica Neue"/>
                <w:noProof/>
                <w:sz w:val="20"/>
                <w:szCs w:val="20"/>
              </w:rPr>
              <w:t>Weitere nachhaltige Aspekte, welche in Ihrem Labor bereits gelebt werden:</w:t>
            </w:r>
          </w:p>
        </w:tc>
      </w:tr>
      <w:tr w:rsidR="005841D1" w:rsidRPr="00ED4D2D" w14:paraId="21FE1B97" w14:textId="77777777" w:rsidTr="000677A7">
        <w:trPr>
          <w:trHeight w:val="526"/>
        </w:trPr>
        <w:tc>
          <w:tcPr>
            <w:tcW w:w="10627" w:type="dxa"/>
            <w:gridSpan w:val="7"/>
            <w:vAlign w:val="center"/>
          </w:tcPr>
          <w:p w14:paraId="0C89EAB7" w14:textId="77777777" w:rsidR="005841D1" w:rsidRPr="00ED4D2D" w:rsidRDefault="005841D1" w:rsidP="000677A7">
            <w:pPr>
              <w:spacing w:before="120" w:after="120"/>
              <w:rPr>
                <w:rFonts w:ascii="Helvetica Neue" w:hAnsi="Helvetica Neue"/>
                <w:noProof/>
                <w:sz w:val="20"/>
                <w:szCs w:val="20"/>
              </w:rPr>
            </w:pPr>
            <w:r w:rsidRPr="00ED4D2D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4D2D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ED4D2D">
              <w:rPr>
                <w:rFonts w:ascii="Helvetica Neue" w:hAnsi="Helvetica Neue"/>
                <w:sz w:val="20"/>
                <w:szCs w:val="20"/>
              </w:rPr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noProof/>
                <w:sz w:val="20"/>
                <w:szCs w:val="20"/>
              </w:rPr>
              <w:t> </w:t>
            </w:r>
            <w:r w:rsidRPr="00ED4D2D">
              <w:rPr>
                <w:rFonts w:ascii="Helvetica Neue" w:hAnsi="Helvetica Neue"/>
                <w:sz w:val="20"/>
                <w:szCs w:val="20"/>
              </w:rPr>
              <w:fldChar w:fldCharType="end"/>
            </w:r>
          </w:p>
        </w:tc>
      </w:tr>
      <w:tr w:rsidR="0021063C" w14:paraId="131F138C" w14:textId="77777777" w:rsidTr="00601710">
        <w:trPr>
          <w:trHeight w:val="526"/>
        </w:trPr>
        <w:tc>
          <w:tcPr>
            <w:tcW w:w="10627" w:type="dxa"/>
            <w:gridSpan w:val="7"/>
            <w:shd w:val="clear" w:color="auto" w:fill="92D050"/>
          </w:tcPr>
          <w:p w14:paraId="40979AEC" w14:textId="21A1C9D9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7. Ihre Nachhaltigkeits-Story</w:t>
            </w:r>
          </w:p>
        </w:tc>
      </w:tr>
      <w:tr w:rsidR="0021063C" w14:paraId="19CD1C71" w14:textId="77777777" w:rsidTr="00601710">
        <w:trPr>
          <w:trHeight w:val="526"/>
        </w:trPr>
        <w:tc>
          <w:tcPr>
            <w:tcW w:w="10627" w:type="dxa"/>
            <w:gridSpan w:val="7"/>
          </w:tcPr>
          <w:p w14:paraId="2A3DA419" w14:textId="20B0E505" w:rsidR="0021063C" w:rsidRPr="005841D1" w:rsidRDefault="0021063C" w:rsidP="0021063C">
            <w:pPr>
              <w:spacing w:before="120" w:after="120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5841D1">
              <w:rPr>
                <w:rFonts w:ascii="Helvetica Neue" w:hAnsi="Helvetica Neue"/>
                <w:color w:val="000000"/>
                <w:sz w:val="20"/>
                <w:szCs w:val="20"/>
              </w:rPr>
              <w:t>Erzählen Sie uns von Ihren zusätzlichen, oben nicht genannten Maßnahmen zur Nachhaltigkeit, die bereits heute in Ihrem Labor gelebt werden:</w:t>
            </w:r>
          </w:p>
        </w:tc>
      </w:tr>
      <w:tr w:rsidR="0021063C" w14:paraId="6DA80E39" w14:textId="77777777" w:rsidTr="005841D1">
        <w:trPr>
          <w:trHeight w:val="1118"/>
        </w:trPr>
        <w:tc>
          <w:tcPr>
            <w:tcW w:w="10627" w:type="dxa"/>
            <w:gridSpan w:val="7"/>
          </w:tcPr>
          <w:p w14:paraId="6CC8C7DB" w14:textId="3327B949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3" w:name="Text139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3"/>
          </w:p>
        </w:tc>
      </w:tr>
      <w:tr w:rsidR="0021063C" w14:paraId="3F32BA23" w14:textId="77777777" w:rsidTr="00601710">
        <w:trPr>
          <w:trHeight w:val="526"/>
        </w:trPr>
        <w:tc>
          <w:tcPr>
            <w:tcW w:w="10627" w:type="dxa"/>
            <w:gridSpan w:val="7"/>
            <w:shd w:val="clear" w:color="auto" w:fill="92D050"/>
          </w:tcPr>
          <w:p w14:paraId="63368FAD" w14:textId="012512AB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8. Zukunft/ Ausblick</w:t>
            </w:r>
          </w:p>
        </w:tc>
      </w:tr>
      <w:tr w:rsidR="0021063C" w14:paraId="77B5C367" w14:textId="77777777" w:rsidTr="00601710">
        <w:trPr>
          <w:trHeight w:val="526"/>
        </w:trPr>
        <w:tc>
          <w:tcPr>
            <w:tcW w:w="10627" w:type="dxa"/>
            <w:gridSpan w:val="7"/>
          </w:tcPr>
          <w:p w14:paraId="181BA5D6" w14:textId="77777777" w:rsidR="0021063C" w:rsidRPr="005841D1" w:rsidRDefault="0021063C" w:rsidP="0021063C">
            <w:pPr>
              <w:spacing w:before="120" w:after="120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5841D1">
              <w:rPr>
                <w:rFonts w:ascii="Helvetica Neue" w:hAnsi="Helvetica Neue"/>
                <w:color w:val="000000"/>
                <w:sz w:val="20"/>
                <w:szCs w:val="20"/>
              </w:rPr>
              <w:t>Planen Sie in den nächsten 3 Monaten nachhaltige Maßnahmen? Wenn ja, welche?</w:t>
            </w:r>
          </w:p>
        </w:tc>
      </w:tr>
      <w:tr w:rsidR="0021063C" w14:paraId="5738C3C0" w14:textId="77777777" w:rsidTr="005841D1">
        <w:trPr>
          <w:trHeight w:val="1050"/>
        </w:trPr>
        <w:tc>
          <w:tcPr>
            <w:tcW w:w="10627" w:type="dxa"/>
            <w:gridSpan w:val="7"/>
          </w:tcPr>
          <w:p w14:paraId="13163D42" w14:textId="66CBE98B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4" w:name="Text140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4"/>
          </w:p>
        </w:tc>
      </w:tr>
      <w:tr w:rsidR="0021063C" w14:paraId="061F7F25" w14:textId="77777777" w:rsidTr="00601710">
        <w:trPr>
          <w:trHeight w:val="526"/>
        </w:trPr>
        <w:tc>
          <w:tcPr>
            <w:tcW w:w="10627" w:type="dxa"/>
            <w:gridSpan w:val="7"/>
            <w:vAlign w:val="center"/>
          </w:tcPr>
          <w:p w14:paraId="37BA6E1F" w14:textId="77777777" w:rsidR="0021063C" w:rsidRPr="005841D1" w:rsidRDefault="0021063C" w:rsidP="0021063C">
            <w:pPr>
              <w:spacing w:before="120" w:after="120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5841D1">
              <w:rPr>
                <w:rFonts w:ascii="Helvetica Neue" w:hAnsi="Helvetica Neue"/>
                <w:color w:val="000000"/>
                <w:sz w:val="20"/>
                <w:szCs w:val="20"/>
              </w:rPr>
              <w:t>Wie sehen Ihre langfristigen Ziele diesbezüglich aus?</w:t>
            </w:r>
          </w:p>
        </w:tc>
      </w:tr>
      <w:tr w:rsidR="0021063C" w14:paraId="6F5981B6" w14:textId="77777777" w:rsidTr="005841D1">
        <w:trPr>
          <w:trHeight w:val="1143"/>
        </w:trPr>
        <w:tc>
          <w:tcPr>
            <w:tcW w:w="10627" w:type="dxa"/>
            <w:gridSpan w:val="7"/>
          </w:tcPr>
          <w:p w14:paraId="7B0AFB59" w14:textId="3D54D38D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noProof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5" w:name="Text25"/>
            <w:r>
              <w:rPr>
                <w:rFonts w:ascii="Helvetica Neue" w:hAnsi="Helvetica Neue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noProof/>
                <w:sz w:val="18"/>
                <w:szCs w:val="18"/>
              </w:rPr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fldChar w:fldCharType="end"/>
            </w:r>
            <w:bookmarkEnd w:id="85"/>
          </w:p>
        </w:tc>
      </w:tr>
      <w:tr w:rsidR="0021063C" w:rsidRPr="003303B1" w14:paraId="42F477F7" w14:textId="77777777" w:rsidTr="00E2091D">
        <w:trPr>
          <w:trHeight w:val="526"/>
        </w:trPr>
        <w:tc>
          <w:tcPr>
            <w:tcW w:w="10627" w:type="dxa"/>
            <w:gridSpan w:val="7"/>
            <w:shd w:val="clear" w:color="auto" w:fill="92D050"/>
          </w:tcPr>
          <w:p w14:paraId="5C4E4D33" w14:textId="6961C700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9. Motivation</w:t>
            </w:r>
          </w:p>
        </w:tc>
      </w:tr>
      <w:tr w:rsidR="0021063C" w:rsidRPr="00B74EA1" w14:paraId="4CEBF286" w14:textId="77777777" w:rsidTr="00872AFA">
        <w:trPr>
          <w:trHeight w:val="526"/>
        </w:trPr>
        <w:tc>
          <w:tcPr>
            <w:tcW w:w="10627" w:type="dxa"/>
            <w:gridSpan w:val="7"/>
          </w:tcPr>
          <w:p w14:paraId="1FD1C129" w14:textId="7838AE3C" w:rsidR="0021063C" w:rsidRPr="005841D1" w:rsidRDefault="0021063C" w:rsidP="0021063C">
            <w:pPr>
              <w:spacing w:before="120" w:after="120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5841D1">
              <w:rPr>
                <w:rFonts w:ascii="Helvetica Neue" w:hAnsi="Helvetica Neue"/>
                <w:color w:val="000000"/>
                <w:sz w:val="20"/>
                <w:szCs w:val="20"/>
              </w:rPr>
              <w:t>Erzählen Sie uns Ihre (persönlichen) Beweggründe für nachhaltige Aktivitäten in Ihrem Labor</w:t>
            </w:r>
          </w:p>
        </w:tc>
      </w:tr>
      <w:tr w:rsidR="0021063C" w14:paraId="7DAC9F9D" w14:textId="77777777" w:rsidTr="00872AFA">
        <w:trPr>
          <w:trHeight w:val="2324"/>
        </w:trPr>
        <w:tc>
          <w:tcPr>
            <w:tcW w:w="10627" w:type="dxa"/>
            <w:gridSpan w:val="7"/>
          </w:tcPr>
          <w:p w14:paraId="12C3D41A" w14:textId="52CE727A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</w:tc>
      </w:tr>
      <w:tr w:rsidR="0021063C" w14:paraId="2B29C128" w14:textId="77777777" w:rsidTr="007E6AE1">
        <w:trPr>
          <w:trHeight w:val="526"/>
        </w:trPr>
        <w:tc>
          <w:tcPr>
            <w:tcW w:w="10627" w:type="dxa"/>
            <w:gridSpan w:val="7"/>
            <w:shd w:val="clear" w:color="auto" w:fill="92D050"/>
          </w:tcPr>
          <w:p w14:paraId="504611E8" w14:textId="65759659" w:rsidR="0021063C" w:rsidRDefault="0021063C" w:rsidP="0021063C">
            <w:pPr>
              <w:spacing w:before="120" w:after="12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lastRenderedPageBreak/>
              <w:t>Wir versichern, dass wir alle Angaben wahrheitsgemäß gemacht haben. Bei Bewilligung des Qualitätssiegels DAS GRÜNE LABOR kann optional eine Prüfung in unserem Labor stattfinden.</w:t>
            </w:r>
          </w:p>
        </w:tc>
      </w:tr>
      <w:tr w:rsidR="0021063C" w14:paraId="17FCB802" w14:textId="77777777" w:rsidTr="007E6AE1">
        <w:trPr>
          <w:trHeight w:val="515"/>
        </w:trPr>
        <w:tc>
          <w:tcPr>
            <w:tcW w:w="10627" w:type="dxa"/>
            <w:gridSpan w:val="7"/>
          </w:tcPr>
          <w:p w14:paraId="7BE3E721" w14:textId="77777777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</w:p>
          <w:p w14:paraId="7126E7C1" w14:textId="77777777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</w:p>
          <w:p w14:paraId="7C95C03C" w14:textId="77777777" w:rsidR="0021063C" w:rsidRDefault="0021063C" w:rsidP="0021063C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21063C" w:rsidRPr="003303B1" w14:paraId="203728FA" w14:textId="77777777" w:rsidTr="0080787B">
        <w:trPr>
          <w:trHeight w:val="526"/>
        </w:trPr>
        <w:tc>
          <w:tcPr>
            <w:tcW w:w="10627" w:type="dxa"/>
            <w:gridSpan w:val="7"/>
            <w:shd w:val="clear" w:color="auto" w:fill="92D050"/>
          </w:tcPr>
          <w:p w14:paraId="15B6C884" w14:textId="7C0ADF0E" w:rsidR="0021063C" w:rsidRPr="003303B1" w:rsidRDefault="0021063C" w:rsidP="0021063C">
            <w:pPr>
              <w:spacing w:before="120" w:after="12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Ihre Unterstützung – unser Dankeschön!</w:t>
            </w:r>
          </w:p>
        </w:tc>
      </w:tr>
      <w:tr w:rsidR="0021063C" w:rsidRPr="003303B1" w14:paraId="2401EB7C" w14:textId="77777777" w:rsidTr="00644317">
        <w:trPr>
          <w:trHeight w:val="526"/>
        </w:trPr>
        <w:tc>
          <w:tcPr>
            <w:tcW w:w="10627" w:type="dxa"/>
            <w:gridSpan w:val="7"/>
          </w:tcPr>
          <w:p w14:paraId="5907CC82" w14:textId="24D05F1A" w:rsidR="0021063C" w:rsidRDefault="0021063C" w:rsidP="0021063C">
            <w:pPr>
              <w:spacing w:before="120" w:after="120" w:line="276" w:lineRule="auto"/>
              <w:rPr>
                <w:rFonts w:ascii="Helvetica Neue" w:hAnsi="Helvetica Neue"/>
                <w:color w:val="000000"/>
                <w:sz w:val="22"/>
                <w:szCs w:val="22"/>
              </w:rPr>
            </w:pPr>
            <w:r w:rsidRPr="00D91280">
              <w:rPr>
                <w:rFonts w:ascii="Helvetica Neue" w:hAnsi="Helvetica Neue"/>
                <w:color w:val="000000"/>
                <w:sz w:val="22"/>
                <w:szCs w:val="22"/>
              </w:rPr>
              <w:t>Helfen Sie uns d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ie dentale W</w:t>
            </w:r>
            <w:r w:rsidRPr="00D91280">
              <w:rPr>
                <w:rFonts w:ascii="Helvetica Neue" w:hAnsi="Helvetica Neue"/>
                <w:color w:val="000000"/>
                <w:sz w:val="22"/>
                <w:szCs w:val="22"/>
              </w:rPr>
              <w:t>elt grüner zu gestalten und empfehlen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/ nominieren</w:t>
            </w:r>
            <w:r w:rsidRPr="00D91280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 Sie ein weitere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s</w:t>
            </w:r>
            <w:r w:rsidRPr="00D91280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 nachhaltige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s Labor</w:t>
            </w:r>
            <w:r w:rsidRPr="00D91280">
              <w:rPr>
                <w:rFonts w:ascii="Helvetica Neue" w:hAnsi="Helvetica Neue"/>
                <w:color w:val="000000"/>
                <w:sz w:val="22"/>
                <w:szCs w:val="22"/>
              </w:rPr>
              <w:t>.</w:t>
            </w:r>
          </w:p>
          <w:p w14:paraId="1D4157E9" w14:textId="02E39661" w:rsidR="00805FED" w:rsidRPr="00D91280" w:rsidRDefault="00805FED" w:rsidP="00805FED">
            <w:pPr>
              <w:spacing w:before="120" w:after="120" w:line="276" w:lineRule="auto"/>
              <w:rPr>
                <w:rFonts w:ascii="Helvetica Neue" w:hAnsi="Helvetica Neue"/>
                <w:color w:val="000000"/>
                <w:sz w:val="22"/>
                <w:szCs w:val="22"/>
              </w:rPr>
            </w:pPr>
            <w:r w:rsidRPr="00D91280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Wir bedanken uns bei Ihnen mit einem 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 xml:space="preserve">Lieferando Gutschein über 50 Euro für Ihr 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Labor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team bei erfolgreicher Qualifizierung Ihre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s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 xml:space="preserve"> nominierten 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Labors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 xml:space="preserve"> </w:t>
            </w:r>
            <w:r>
              <w:rPr>
                <mc:AlternateContent>
                  <mc:Choice Requires="w16se">
                    <w:rFonts w:ascii="Helvetica Neue" w:hAnsi="Helvetica Neue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color w:val="000000"/>
                <w:sz w:val="22"/>
                <w:szCs w:val="22"/>
              </w:rPr>
              <mc:AlternateContent>
                <mc:Choice Requires="w16se">
                  <w16se:symEx w16se:font="Apple Color Emoji" w16se:char="1F49A"/>
                </mc:Choice>
                <mc:Fallback>
                  <w:t>💚</w:t>
                </mc:Fallback>
              </mc:AlternateContent>
            </w:r>
          </w:p>
          <w:p w14:paraId="72E3B0C8" w14:textId="77777777" w:rsidR="0021063C" w:rsidRDefault="0021063C" w:rsidP="0021063C">
            <w:pPr>
              <w:spacing w:before="120" w:after="12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063C" w:rsidRPr="003303B1" w14:paraId="157272EE" w14:textId="77777777" w:rsidTr="007B3143">
        <w:trPr>
          <w:trHeight w:val="776"/>
        </w:trPr>
        <w:tc>
          <w:tcPr>
            <w:tcW w:w="3539" w:type="dxa"/>
            <w:gridSpan w:val="2"/>
          </w:tcPr>
          <w:p w14:paraId="5A47E68D" w14:textId="26BDBB2F" w:rsidR="0021063C" w:rsidRDefault="0021063C" w:rsidP="0021063C">
            <w:pPr>
              <w:spacing w:before="120" w:after="120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Nominierung</w:t>
            </w:r>
            <w:r w:rsidRPr="00D91280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 eine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s</w:t>
            </w:r>
            <w:r w:rsidRPr="00D91280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 Partner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labors</w:t>
            </w:r>
          </w:p>
          <w:p w14:paraId="38C9D6ED" w14:textId="66CA2B2C" w:rsidR="0021063C" w:rsidRDefault="0021063C" w:rsidP="0021063C">
            <w:pPr>
              <w:spacing w:before="120" w:after="120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Labor</w:t>
            </w:r>
            <w:r w:rsidRPr="00D91280">
              <w:rPr>
                <w:rFonts w:ascii="Helvetica Neue" w:hAnsi="Helvetica Neue"/>
                <w:color w:val="000000"/>
                <w:sz w:val="22"/>
                <w:szCs w:val="22"/>
              </w:rPr>
              <w:t>name:</w:t>
            </w:r>
          </w:p>
          <w:p w14:paraId="74E735AF" w14:textId="0135F2C3" w:rsidR="0001024E" w:rsidRPr="00D91280" w:rsidRDefault="0001024E" w:rsidP="0021063C">
            <w:pPr>
              <w:spacing w:before="120" w:after="120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E-Mail Adresse:</w:t>
            </w:r>
          </w:p>
          <w:p w14:paraId="01B3CC7F" w14:textId="77777777" w:rsidR="0021063C" w:rsidRPr="00D91280" w:rsidRDefault="0021063C" w:rsidP="0021063C">
            <w:pPr>
              <w:spacing w:before="120" w:after="120"/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5"/>
          </w:tcPr>
          <w:p w14:paraId="20E38C9D" w14:textId="7ECF9BFB" w:rsidR="0021063C" w:rsidRDefault="0021063C" w:rsidP="0021063C">
            <w:pPr>
              <w:spacing w:before="120" w:after="12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</w:p>
          <w:p w14:paraId="797643AE" w14:textId="77777777" w:rsidR="0001024E" w:rsidRDefault="0001024E" w:rsidP="0021063C">
            <w:pPr>
              <w:spacing w:before="120" w:after="12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6" w:name="Text156"/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86"/>
          </w:p>
          <w:p w14:paraId="20090786" w14:textId="3DB87940" w:rsidR="00764E9B" w:rsidRDefault="00764E9B" w:rsidP="0021063C">
            <w:pPr>
              <w:spacing w:before="120" w:after="12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7" w:name="Text157"/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87"/>
          </w:p>
        </w:tc>
      </w:tr>
    </w:tbl>
    <w:p w14:paraId="46F9C4CE" w14:textId="77777777" w:rsidR="0091577B" w:rsidRPr="00575689" w:rsidRDefault="0091577B" w:rsidP="0091577B">
      <w:pPr>
        <w:rPr>
          <w:rFonts w:ascii="Helvetica Neue" w:hAnsi="Helvetica Neue"/>
          <w:sz w:val="22"/>
          <w:szCs w:val="22"/>
        </w:rPr>
      </w:pPr>
      <w:r w:rsidRPr="00575689">
        <w:rPr>
          <w:rFonts w:ascii="Helvetica Neue" w:hAnsi="Helvetica Neue"/>
          <w:sz w:val="22"/>
          <w:szCs w:val="22"/>
        </w:rPr>
        <w:tab/>
      </w:r>
      <w:r w:rsidRPr="00575689">
        <w:rPr>
          <w:rFonts w:ascii="Helvetica Neue" w:hAnsi="Helvetica Neue"/>
          <w:sz w:val="22"/>
          <w:szCs w:val="22"/>
        </w:rPr>
        <w:tab/>
      </w:r>
      <w:r w:rsidRPr="00575689">
        <w:rPr>
          <w:rFonts w:ascii="Helvetica Neue" w:hAnsi="Helvetica Neue"/>
          <w:sz w:val="22"/>
          <w:szCs w:val="22"/>
        </w:rPr>
        <w:tab/>
      </w:r>
      <w:r w:rsidRPr="00575689">
        <w:rPr>
          <w:rFonts w:ascii="Helvetica Neue" w:hAnsi="Helvetica Neue"/>
          <w:sz w:val="22"/>
          <w:szCs w:val="22"/>
        </w:rPr>
        <w:tab/>
      </w:r>
      <w:r w:rsidRPr="00575689">
        <w:rPr>
          <w:rFonts w:ascii="Helvetica Neue" w:hAnsi="Helvetica Neue"/>
          <w:sz w:val="22"/>
          <w:szCs w:val="22"/>
        </w:rPr>
        <w:tab/>
      </w:r>
    </w:p>
    <w:p w14:paraId="22B5874F" w14:textId="77777777" w:rsidR="00B913A3" w:rsidRDefault="00B913A3" w:rsidP="0091577B">
      <w:pPr>
        <w:rPr>
          <w:rFonts w:ascii="Helvetica Neue" w:hAnsi="Helvetica Neue"/>
          <w:sz w:val="22"/>
          <w:szCs w:val="22"/>
        </w:rPr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9072"/>
      </w:tblGrid>
      <w:tr w:rsidR="00767D6E" w:rsidRPr="003303B1" w14:paraId="04BE9DE2" w14:textId="77777777" w:rsidTr="00223053">
        <w:trPr>
          <w:trHeight w:val="526"/>
        </w:trPr>
        <w:tc>
          <w:tcPr>
            <w:tcW w:w="10627" w:type="dxa"/>
            <w:gridSpan w:val="2"/>
            <w:shd w:val="clear" w:color="auto" w:fill="92D050"/>
          </w:tcPr>
          <w:p w14:paraId="522F8999" w14:textId="7C6B4807" w:rsidR="00767D6E" w:rsidRPr="003303B1" w:rsidRDefault="00B913A3" w:rsidP="00223053">
            <w:pPr>
              <w:spacing w:before="120" w:after="120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Abschluss</w:t>
            </w:r>
            <w:r w:rsidR="00761C17"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767D6E"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Kommentar Prüfer</w:t>
            </w:r>
            <w:r w:rsidR="0029447E"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:in</w:t>
            </w: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 xml:space="preserve"> „D</w:t>
            </w:r>
            <w:r w:rsidR="00DE4FCD"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AS</w:t>
            </w: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 xml:space="preserve"> GRÜNE </w:t>
            </w:r>
            <w:r w:rsidR="00DE4FCD"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LABOR</w:t>
            </w: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767D6E" w14:paraId="7BC6EA31" w14:textId="77777777" w:rsidTr="00761C17">
        <w:trPr>
          <w:trHeight w:val="2448"/>
        </w:trPr>
        <w:tc>
          <w:tcPr>
            <w:tcW w:w="10627" w:type="dxa"/>
            <w:gridSpan w:val="2"/>
          </w:tcPr>
          <w:p w14:paraId="1FBB9EC7" w14:textId="71A80C64" w:rsidR="00767D6E" w:rsidRDefault="00B913A3" w:rsidP="00223053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8" w:name="Text145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8"/>
          </w:p>
        </w:tc>
      </w:tr>
      <w:tr w:rsidR="00767D6E" w:rsidRPr="00B74EA1" w14:paraId="73610A0F" w14:textId="77777777" w:rsidTr="00223053">
        <w:trPr>
          <w:trHeight w:val="526"/>
        </w:trPr>
        <w:tc>
          <w:tcPr>
            <w:tcW w:w="1555" w:type="dxa"/>
          </w:tcPr>
          <w:p w14:paraId="191358F5" w14:textId="77777777" w:rsidR="00767D6E" w:rsidRDefault="00767D6E" w:rsidP="00223053">
            <w:pPr>
              <w:spacing w:before="120" w:after="120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9072" w:type="dxa"/>
            <w:vAlign w:val="center"/>
          </w:tcPr>
          <w:p w14:paraId="16486BEC" w14:textId="724B22BB" w:rsidR="00767D6E" w:rsidRPr="00B74EA1" w:rsidRDefault="00767D6E" w:rsidP="00223053">
            <w:pPr>
              <w:spacing w:before="120" w:after="120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Unterschrift Prüfer</w:t>
            </w:r>
            <w:r w:rsidR="0029447E">
              <w:rPr>
                <w:rFonts w:ascii="Helvetica Neue" w:hAnsi="Helvetica Neue"/>
                <w:color w:val="000000"/>
                <w:sz w:val="22"/>
                <w:szCs w:val="22"/>
              </w:rPr>
              <w:t>:in</w:t>
            </w:r>
          </w:p>
        </w:tc>
      </w:tr>
      <w:tr w:rsidR="00767D6E" w14:paraId="4919128E" w14:textId="77777777" w:rsidTr="00761C17">
        <w:trPr>
          <w:trHeight w:val="632"/>
        </w:trPr>
        <w:tc>
          <w:tcPr>
            <w:tcW w:w="1555" w:type="dxa"/>
          </w:tcPr>
          <w:p w14:paraId="6CCBCCAB" w14:textId="176C504F" w:rsidR="00767D6E" w:rsidRDefault="00B913A3" w:rsidP="00223053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9" w:name="Text146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9072" w:type="dxa"/>
          </w:tcPr>
          <w:p w14:paraId="6177B9A0" w14:textId="052A449C" w:rsidR="00767D6E" w:rsidRDefault="00B913A3" w:rsidP="00761C17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0" w:name="Text147"/>
            <w:r>
              <w:rPr>
                <w:rFonts w:ascii="Helvetica Neue" w:hAnsi="Helvetica Neue"/>
                <w:sz w:val="18"/>
                <w:szCs w:val="18"/>
              </w:rPr>
              <w:instrText xml:space="preserve"> FORMTEXT </w:instrText>
            </w:r>
            <w:r>
              <w:rPr>
                <w:rFonts w:ascii="Helvetica Neue" w:hAnsi="Helvetica Neue"/>
                <w:sz w:val="18"/>
                <w:szCs w:val="18"/>
              </w:rPr>
            </w:r>
            <w:r>
              <w:rPr>
                <w:rFonts w:ascii="Helvetica Neue" w:hAnsi="Helvetica Neue"/>
                <w:sz w:val="18"/>
                <w:szCs w:val="18"/>
              </w:rPr>
              <w:fldChar w:fldCharType="separate"/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noProof/>
                <w:sz w:val="18"/>
                <w:szCs w:val="18"/>
              </w:rPr>
              <w:t> </w:t>
            </w:r>
            <w:r>
              <w:rPr>
                <w:rFonts w:ascii="Helvetica Neue" w:hAnsi="Helvetica Neue"/>
                <w:sz w:val="18"/>
                <w:szCs w:val="18"/>
              </w:rPr>
              <w:fldChar w:fldCharType="end"/>
            </w:r>
            <w:bookmarkEnd w:id="90"/>
          </w:p>
        </w:tc>
      </w:tr>
      <w:tr w:rsidR="00767D6E" w14:paraId="70687A60" w14:textId="77777777" w:rsidTr="00223053">
        <w:trPr>
          <w:trHeight w:val="526"/>
        </w:trPr>
        <w:tc>
          <w:tcPr>
            <w:tcW w:w="1555" w:type="dxa"/>
            <w:shd w:val="clear" w:color="auto" w:fill="00B050"/>
          </w:tcPr>
          <w:p w14:paraId="61E9ACD9" w14:textId="77777777" w:rsidR="00767D6E" w:rsidRDefault="00767D6E" w:rsidP="00223053">
            <w:pPr>
              <w:spacing w:after="120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00B050"/>
            <w:vAlign w:val="center"/>
          </w:tcPr>
          <w:p w14:paraId="5C98E3D0" w14:textId="77777777" w:rsidR="00767D6E" w:rsidRDefault="00767D6E" w:rsidP="00223053">
            <w:pPr>
              <w:spacing w:after="120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1361E2AA" w14:textId="77777777" w:rsidR="00767D6E" w:rsidRDefault="00767D6E" w:rsidP="0091577B">
      <w:pPr>
        <w:rPr>
          <w:rFonts w:ascii="Helvetica Neue" w:hAnsi="Helvetica Neue"/>
          <w:sz w:val="22"/>
          <w:szCs w:val="22"/>
        </w:rPr>
      </w:pPr>
    </w:p>
    <w:p w14:paraId="3DA12B99" w14:textId="77777777" w:rsidR="00767D6E" w:rsidRDefault="00767D6E" w:rsidP="0091577B">
      <w:pPr>
        <w:rPr>
          <w:rFonts w:ascii="Helvetica Neue" w:hAnsi="Helvetica Neue"/>
          <w:sz w:val="22"/>
          <w:szCs w:val="22"/>
        </w:rPr>
      </w:pPr>
    </w:p>
    <w:p w14:paraId="01AEB0B3" w14:textId="77777777" w:rsidR="00570BDD" w:rsidRDefault="00570BDD" w:rsidP="00570BDD">
      <w:pPr>
        <w:rPr>
          <w:rFonts w:ascii="Helvetica Neue" w:hAnsi="Helvetica Neue"/>
          <w:sz w:val="22"/>
          <w:szCs w:val="22"/>
        </w:rPr>
      </w:pPr>
      <w:r w:rsidRPr="00575689">
        <w:rPr>
          <w:rFonts w:ascii="Helvetica Neue" w:hAnsi="Helvetica Neue"/>
          <w:sz w:val="22"/>
          <w:szCs w:val="22"/>
        </w:rPr>
        <w:t xml:space="preserve">© </w:t>
      </w:r>
      <w:r>
        <w:rPr>
          <w:rFonts w:ascii="Helvetica Neue" w:hAnsi="Helvetica Neue"/>
          <w:sz w:val="22"/>
          <w:szCs w:val="22"/>
        </w:rPr>
        <w:t>WHITE&amp;WHITE</w:t>
      </w:r>
    </w:p>
    <w:p w14:paraId="03093741" w14:textId="77777777" w:rsidR="00A75CB7" w:rsidRDefault="00000000"/>
    <w:sectPr w:rsidR="00A75CB7" w:rsidSect="0083484A">
      <w:type w:val="continuous"/>
      <w:pgSz w:w="11900" w:h="16840"/>
      <w:pgMar w:top="1418" w:right="720" w:bottom="1418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D84A" w14:textId="77777777" w:rsidR="007B2095" w:rsidRDefault="007B2095">
      <w:r>
        <w:separator/>
      </w:r>
    </w:p>
  </w:endnote>
  <w:endnote w:type="continuationSeparator" w:id="0">
    <w:p w14:paraId="59F78593" w14:textId="77777777" w:rsidR="007B2095" w:rsidRDefault="007B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Textkörper CS)">
    <w:panose1 w:val="020B0604020202020204"/>
    <w:charset w:val="00"/>
    <w:family w:val="roman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94462248"/>
      <w:docPartObj>
        <w:docPartGallery w:val="Page Numbers (Bottom of Page)"/>
        <w:docPartUnique/>
      </w:docPartObj>
    </w:sdtPr>
    <w:sdtContent>
      <w:p w14:paraId="56F7EB33" w14:textId="77777777" w:rsidR="00A60DD5" w:rsidRDefault="0091577B" w:rsidP="007714F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006F1FA" w14:textId="77777777" w:rsidR="00A60DD5" w:rsidRDefault="00000000" w:rsidP="00A60D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84408616"/>
      <w:docPartObj>
        <w:docPartGallery w:val="Page Numbers (Bottom of Page)"/>
        <w:docPartUnique/>
      </w:docPartObj>
    </w:sdtPr>
    <w:sdtContent>
      <w:p w14:paraId="616C819C" w14:textId="77777777" w:rsidR="00A60DD5" w:rsidRDefault="0091577B" w:rsidP="007714F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AB533D6" w14:textId="77777777" w:rsidR="00A60DD5" w:rsidRDefault="00000000" w:rsidP="00A60DD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4243" w14:textId="77777777" w:rsidR="007B2095" w:rsidRDefault="007B2095">
      <w:r>
        <w:separator/>
      </w:r>
    </w:p>
  </w:footnote>
  <w:footnote w:type="continuationSeparator" w:id="0">
    <w:p w14:paraId="1A6A4BB8" w14:textId="77777777" w:rsidR="007B2095" w:rsidRDefault="007B2095">
      <w:r>
        <w:continuationSeparator/>
      </w:r>
    </w:p>
  </w:footnote>
  <w:footnote w:id="1">
    <w:p w14:paraId="0DE4A9A1" w14:textId="6D8A51F6" w:rsidR="001B6613" w:rsidRPr="005C4017" w:rsidRDefault="001B6613">
      <w:pPr>
        <w:pStyle w:val="Funotentext"/>
        <w:rPr>
          <w:rFonts w:ascii="Helvetica Neue" w:hAnsi="Helvetica Neue"/>
          <w:sz w:val="16"/>
          <w:szCs w:val="16"/>
        </w:rPr>
      </w:pPr>
      <w:r w:rsidRPr="005C4017">
        <w:rPr>
          <w:rStyle w:val="Funotenzeichen"/>
          <w:rFonts w:ascii="Helvetica Neue" w:hAnsi="Helvetica Neue"/>
          <w:sz w:val="16"/>
          <w:szCs w:val="16"/>
        </w:rPr>
        <w:footnoteRef/>
      </w:r>
      <w:r w:rsidRPr="005C4017">
        <w:rPr>
          <w:rFonts w:ascii="Helvetica Neue" w:hAnsi="Helvetica Neue"/>
          <w:sz w:val="16"/>
          <w:szCs w:val="16"/>
        </w:rPr>
        <w:t xml:space="preserve"> Unter Beachtung des Datenschutzes</w:t>
      </w:r>
    </w:p>
  </w:footnote>
  <w:footnote w:id="2">
    <w:p w14:paraId="5BABBF89" w14:textId="717ED2D8" w:rsidR="001B6613" w:rsidRDefault="001B6613">
      <w:pPr>
        <w:pStyle w:val="Funotentext"/>
      </w:pPr>
    </w:p>
  </w:footnote>
  <w:footnote w:id="3">
    <w:p w14:paraId="6E4DAF87" w14:textId="27F3D781" w:rsidR="0021063C" w:rsidRPr="005C4017" w:rsidRDefault="0021063C">
      <w:pPr>
        <w:pStyle w:val="Funotentext"/>
        <w:rPr>
          <w:rFonts w:ascii="Helvetica Neue" w:hAnsi="Helvetica Neue"/>
          <w:sz w:val="16"/>
          <w:szCs w:val="16"/>
        </w:rPr>
      </w:pPr>
      <w:r w:rsidRPr="005C4017">
        <w:rPr>
          <w:rStyle w:val="Funotenzeichen"/>
          <w:rFonts w:ascii="Helvetica Neue" w:hAnsi="Helvetica Neue"/>
          <w:sz w:val="16"/>
          <w:szCs w:val="16"/>
        </w:rPr>
        <w:footnoteRef/>
      </w:r>
      <w:r w:rsidRPr="005C4017">
        <w:rPr>
          <w:rFonts w:ascii="Helvetica Neue" w:hAnsi="Helvetica Neue"/>
          <w:sz w:val="16"/>
          <w:szCs w:val="16"/>
        </w:rPr>
        <w:t xml:space="preserve"> Anreize durch z.B. ÖNVP-Tickets, mehr </w:t>
      </w:r>
      <w:proofErr w:type="gramStart"/>
      <w:r w:rsidRPr="005C4017">
        <w:rPr>
          <w:rFonts w:ascii="Helvetica Neue" w:hAnsi="Helvetica Neue"/>
          <w:sz w:val="16"/>
          <w:szCs w:val="16"/>
        </w:rPr>
        <w:t>Urlaubstage</w:t>
      </w:r>
      <w:proofErr w:type="gramEnd"/>
      <w:r w:rsidRPr="005C4017">
        <w:rPr>
          <w:rFonts w:ascii="Helvetica Neue" w:hAnsi="Helvetica Neue"/>
          <w:sz w:val="16"/>
          <w:szCs w:val="16"/>
        </w:rPr>
        <w:t xml:space="preserve"> wenn Verzicht auf Flugreisen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821A" w14:textId="77777777" w:rsidR="0083484A" w:rsidRDefault="0083484A" w:rsidP="007068AE">
    <w:pPr>
      <w:pStyle w:val="Kopfzeile"/>
      <w:jc w:val="center"/>
      <w:rPr>
        <w:rFonts w:ascii="Helvetica Neue" w:hAnsi="Helvetica Neue"/>
        <w:b/>
        <w:bCs/>
        <w:sz w:val="28"/>
        <w:szCs w:val="28"/>
      </w:rPr>
    </w:pPr>
  </w:p>
  <w:p w14:paraId="3551B5D5" w14:textId="6F1865F4" w:rsidR="009C648A" w:rsidRDefault="007068AE" w:rsidP="007068AE">
    <w:pPr>
      <w:pStyle w:val="Kopfzeile"/>
      <w:jc w:val="center"/>
    </w:pPr>
    <w:r w:rsidRPr="00B74EA1">
      <w:rPr>
        <w:rFonts w:ascii="Helvetica Neue" w:hAnsi="Helvetica Neue"/>
        <w:b/>
        <w:bCs/>
        <w:sz w:val="28"/>
        <w:szCs w:val="28"/>
      </w:rPr>
      <w:t>Checkliste "D</w:t>
    </w:r>
    <w:r w:rsidR="00DF52D2">
      <w:rPr>
        <w:rFonts w:ascii="Helvetica Neue" w:hAnsi="Helvetica Neue"/>
        <w:b/>
        <w:bCs/>
        <w:sz w:val="28"/>
        <w:szCs w:val="28"/>
      </w:rPr>
      <w:t>AS GRÜNE LABOR</w:t>
    </w:r>
    <w:r w:rsidRPr="00B74EA1">
      <w:rPr>
        <w:rFonts w:ascii="Helvetica Neue" w:hAnsi="Helvetica Neue"/>
        <w:b/>
        <w:bCs/>
        <w:sz w:val="28"/>
        <w:szCs w:val="28"/>
      </w:rPr>
      <w:t>" zur Selbsteinschätzung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6661"/>
    <w:multiLevelType w:val="hybridMultilevel"/>
    <w:tmpl w:val="94806740"/>
    <w:lvl w:ilvl="0" w:tplc="DCC06DFE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92D05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7C2D"/>
    <w:multiLevelType w:val="hybridMultilevel"/>
    <w:tmpl w:val="A810F1A0"/>
    <w:lvl w:ilvl="0" w:tplc="BC14D706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6783B28"/>
    <w:multiLevelType w:val="hybridMultilevel"/>
    <w:tmpl w:val="440ABC7C"/>
    <w:lvl w:ilvl="0" w:tplc="DCC06DF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92D05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21916">
    <w:abstractNumId w:val="0"/>
  </w:num>
  <w:num w:numId="2" w16cid:durableId="77216818">
    <w:abstractNumId w:val="2"/>
  </w:num>
  <w:num w:numId="3" w16cid:durableId="170042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7B"/>
    <w:rsid w:val="00003003"/>
    <w:rsid w:val="0001024E"/>
    <w:rsid w:val="0001231A"/>
    <w:rsid w:val="00037794"/>
    <w:rsid w:val="00041722"/>
    <w:rsid w:val="000467E6"/>
    <w:rsid w:val="0005555A"/>
    <w:rsid w:val="00057F9C"/>
    <w:rsid w:val="000606D5"/>
    <w:rsid w:val="00063286"/>
    <w:rsid w:val="0006679D"/>
    <w:rsid w:val="000715C9"/>
    <w:rsid w:val="000A7A97"/>
    <w:rsid w:val="000B78BE"/>
    <w:rsid w:val="000B7DB9"/>
    <w:rsid w:val="000C3ED7"/>
    <w:rsid w:val="000E7BC9"/>
    <w:rsid w:val="000F309A"/>
    <w:rsid w:val="000F4EDF"/>
    <w:rsid w:val="001024C7"/>
    <w:rsid w:val="001044F0"/>
    <w:rsid w:val="00104935"/>
    <w:rsid w:val="00105AF7"/>
    <w:rsid w:val="00110CED"/>
    <w:rsid w:val="00112DE7"/>
    <w:rsid w:val="0012072F"/>
    <w:rsid w:val="001252B4"/>
    <w:rsid w:val="00134930"/>
    <w:rsid w:val="00140E81"/>
    <w:rsid w:val="00143CF2"/>
    <w:rsid w:val="0015436B"/>
    <w:rsid w:val="0015555A"/>
    <w:rsid w:val="00165F38"/>
    <w:rsid w:val="00177C12"/>
    <w:rsid w:val="00190ED9"/>
    <w:rsid w:val="001B36EE"/>
    <w:rsid w:val="001B38D0"/>
    <w:rsid w:val="001B6613"/>
    <w:rsid w:val="001B69ED"/>
    <w:rsid w:val="001E1735"/>
    <w:rsid w:val="00200578"/>
    <w:rsid w:val="0021063C"/>
    <w:rsid w:val="00213FB7"/>
    <w:rsid w:val="0023261A"/>
    <w:rsid w:val="0027636B"/>
    <w:rsid w:val="002856A4"/>
    <w:rsid w:val="00287EB1"/>
    <w:rsid w:val="0029447E"/>
    <w:rsid w:val="00297108"/>
    <w:rsid w:val="002A6523"/>
    <w:rsid w:val="002E5FBD"/>
    <w:rsid w:val="003037DE"/>
    <w:rsid w:val="003051DA"/>
    <w:rsid w:val="003178E9"/>
    <w:rsid w:val="0032291F"/>
    <w:rsid w:val="0035798C"/>
    <w:rsid w:val="00360EA1"/>
    <w:rsid w:val="0037521D"/>
    <w:rsid w:val="00380EB7"/>
    <w:rsid w:val="003879E8"/>
    <w:rsid w:val="003B7E46"/>
    <w:rsid w:val="003D305A"/>
    <w:rsid w:val="00407DDF"/>
    <w:rsid w:val="00453D8E"/>
    <w:rsid w:val="004929D0"/>
    <w:rsid w:val="0049338E"/>
    <w:rsid w:val="00496B5E"/>
    <w:rsid w:val="00496CCD"/>
    <w:rsid w:val="004A4F93"/>
    <w:rsid w:val="004B44F4"/>
    <w:rsid w:val="004D4F16"/>
    <w:rsid w:val="004F7386"/>
    <w:rsid w:val="005071D4"/>
    <w:rsid w:val="00567BD9"/>
    <w:rsid w:val="00570BDD"/>
    <w:rsid w:val="00573497"/>
    <w:rsid w:val="005841D1"/>
    <w:rsid w:val="005965C7"/>
    <w:rsid w:val="00597EC4"/>
    <w:rsid w:val="005A1CD3"/>
    <w:rsid w:val="005C4017"/>
    <w:rsid w:val="005F70AE"/>
    <w:rsid w:val="00601710"/>
    <w:rsid w:val="0060212C"/>
    <w:rsid w:val="006270AA"/>
    <w:rsid w:val="00631A8E"/>
    <w:rsid w:val="00632B2C"/>
    <w:rsid w:val="00644317"/>
    <w:rsid w:val="00647925"/>
    <w:rsid w:val="00657041"/>
    <w:rsid w:val="00670D82"/>
    <w:rsid w:val="00672866"/>
    <w:rsid w:val="00681C9B"/>
    <w:rsid w:val="0068596F"/>
    <w:rsid w:val="00690200"/>
    <w:rsid w:val="00693D6B"/>
    <w:rsid w:val="006B741F"/>
    <w:rsid w:val="006D60E1"/>
    <w:rsid w:val="006D78A6"/>
    <w:rsid w:val="006E00A0"/>
    <w:rsid w:val="007068AE"/>
    <w:rsid w:val="0071579A"/>
    <w:rsid w:val="00735F40"/>
    <w:rsid w:val="00754CF9"/>
    <w:rsid w:val="00761C17"/>
    <w:rsid w:val="00764E9B"/>
    <w:rsid w:val="00767D6E"/>
    <w:rsid w:val="00770621"/>
    <w:rsid w:val="00772E23"/>
    <w:rsid w:val="0079692D"/>
    <w:rsid w:val="007B2095"/>
    <w:rsid w:val="007B3143"/>
    <w:rsid w:val="007E650B"/>
    <w:rsid w:val="007E7BDD"/>
    <w:rsid w:val="00805FED"/>
    <w:rsid w:val="0081550E"/>
    <w:rsid w:val="00831757"/>
    <w:rsid w:val="00832FC8"/>
    <w:rsid w:val="0083484A"/>
    <w:rsid w:val="00843A6F"/>
    <w:rsid w:val="008467DF"/>
    <w:rsid w:val="00847852"/>
    <w:rsid w:val="008500E2"/>
    <w:rsid w:val="00861666"/>
    <w:rsid w:val="00872AFA"/>
    <w:rsid w:val="00894341"/>
    <w:rsid w:val="008A7C85"/>
    <w:rsid w:val="008C2DB2"/>
    <w:rsid w:val="008D44EE"/>
    <w:rsid w:val="00905E09"/>
    <w:rsid w:val="00907D19"/>
    <w:rsid w:val="0091577B"/>
    <w:rsid w:val="00927867"/>
    <w:rsid w:val="00942F09"/>
    <w:rsid w:val="0098310C"/>
    <w:rsid w:val="00984F7A"/>
    <w:rsid w:val="009914D5"/>
    <w:rsid w:val="00993DEC"/>
    <w:rsid w:val="009A48AF"/>
    <w:rsid w:val="009A7948"/>
    <w:rsid w:val="009B60E1"/>
    <w:rsid w:val="009D7FAD"/>
    <w:rsid w:val="009F1338"/>
    <w:rsid w:val="009F3220"/>
    <w:rsid w:val="009F6079"/>
    <w:rsid w:val="00A01490"/>
    <w:rsid w:val="00A1592A"/>
    <w:rsid w:val="00A224DA"/>
    <w:rsid w:val="00A3564A"/>
    <w:rsid w:val="00A36417"/>
    <w:rsid w:val="00A37226"/>
    <w:rsid w:val="00A47539"/>
    <w:rsid w:val="00A63966"/>
    <w:rsid w:val="00A6787B"/>
    <w:rsid w:val="00A84A02"/>
    <w:rsid w:val="00A95992"/>
    <w:rsid w:val="00A96C27"/>
    <w:rsid w:val="00AA3C01"/>
    <w:rsid w:val="00AB1941"/>
    <w:rsid w:val="00AB335F"/>
    <w:rsid w:val="00AC25DC"/>
    <w:rsid w:val="00AD3A30"/>
    <w:rsid w:val="00AE137C"/>
    <w:rsid w:val="00AE7224"/>
    <w:rsid w:val="00B03919"/>
    <w:rsid w:val="00B13340"/>
    <w:rsid w:val="00B33340"/>
    <w:rsid w:val="00B42EB1"/>
    <w:rsid w:val="00B641A4"/>
    <w:rsid w:val="00B87740"/>
    <w:rsid w:val="00B913A3"/>
    <w:rsid w:val="00B9546D"/>
    <w:rsid w:val="00BA1BC2"/>
    <w:rsid w:val="00BE3DAD"/>
    <w:rsid w:val="00BF2DD5"/>
    <w:rsid w:val="00C0736F"/>
    <w:rsid w:val="00C07BDB"/>
    <w:rsid w:val="00C11B6C"/>
    <w:rsid w:val="00C17306"/>
    <w:rsid w:val="00C30D35"/>
    <w:rsid w:val="00C359C2"/>
    <w:rsid w:val="00C367C9"/>
    <w:rsid w:val="00C449F7"/>
    <w:rsid w:val="00C548A2"/>
    <w:rsid w:val="00C55CAF"/>
    <w:rsid w:val="00C60297"/>
    <w:rsid w:val="00C60AF5"/>
    <w:rsid w:val="00C716A2"/>
    <w:rsid w:val="00C72313"/>
    <w:rsid w:val="00CA0FC6"/>
    <w:rsid w:val="00CA1196"/>
    <w:rsid w:val="00CA5F82"/>
    <w:rsid w:val="00CB11B9"/>
    <w:rsid w:val="00CB510D"/>
    <w:rsid w:val="00CC4D57"/>
    <w:rsid w:val="00CE06C1"/>
    <w:rsid w:val="00CF2C2A"/>
    <w:rsid w:val="00D14634"/>
    <w:rsid w:val="00D15AC4"/>
    <w:rsid w:val="00D22923"/>
    <w:rsid w:val="00D302A4"/>
    <w:rsid w:val="00D53BAF"/>
    <w:rsid w:val="00D61D10"/>
    <w:rsid w:val="00D641F3"/>
    <w:rsid w:val="00D84D27"/>
    <w:rsid w:val="00D91280"/>
    <w:rsid w:val="00DB07DF"/>
    <w:rsid w:val="00DE4FCD"/>
    <w:rsid w:val="00DF495D"/>
    <w:rsid w:val="00DF52D2"/>
    <w:rsid w:val="00E468F3"/>
    <w:rsid w:val="00E578B8"/>
    <w:rsid w:val="00E57A37"/>
    <w:rsid w:val="00E83700"/>
    <w:rsid w:val="00E96896"/>
    <w:rsid w:val="00EE209C"/>
    <w:rsid w:val="00F00D32"/>
    <w:rsid w:val="00F0718D"/>
    <w:rsid w:val="00F1748B"/>
    <w:rsid w:val="00F30D57"/>
    <w:rsid w:val="00F35232"/>
    <w:rsid w:val="00F53764"/>
    <w:rsid w:val="00F85355"/>
    <w:rsid w:val="00F930CE"/>
    <w:rsid w:val="00FA21BE"/>
    <w:rsid w:val="00FA49FD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376F"/>
  <w15:chartTrackingRefBased/>
  <w15:docId w15:val="{3CCC2A82-958D-B743-B03F-176B00D4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431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57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157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77B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157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77B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91577B"/>
  </w:style>
  <w:style w:type="paragraph" w:styleId="berarbeitung">
    <w:name w:val="Revision"/>
    <w:hidden/>
    <w:uiPriority w:val="99"/>
    <w:semiHidden/>
    <w:rsid w:val="001B6613"/>
  </w:style>
  <w:style w:type="paragraph" w:styleId="Funotentext">
    <w:name w:val="footnote text"/>
    <w:basedOn w:val="Standard"/>
    <w:link w:val="FunotentextZchn"/>
    <w:uiPriority w:val="99"/>
    <w:semiHidden/>
    <w:unhideWhenUsed/>
    <w:rsid w:val="001B661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66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661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55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555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55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1553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Kleinert</dc:creator>
  <cp:keywords/>
  <dc:description/>
  <cp:lastModifiedBy>Melanie Kleinert</cp:lastModifiedBy>
  <cp:revision>15</cp:revision>
  <cp:lastPrinted>2022-11-08T09:00:00Z</cp:lastPrinted>
  <dcterms:created xsi:type="dcterms:W3CDTF">2023-04-25T11:37:00Z</dcterms:created>
  <dcterms:modified xsi:type="dcterms:W3CDTF">2024-02-05T15:54:00Z</dcterms:modified>
</cp:coreProperties>
</file>